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E1" w:rsidRPr="00BA0365" w:rsidRDefault="00EF39E1" w:rsidP="003623D8">
      <w:pPr>
        <w:spacing w:after="0" w:line="240" w:lineRule="auto"/>
        <w:ind w:left="723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03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</w:t>
      </w:r>
      <w:r w:rsidR="00FB519B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</w:p>
    <w:p w:rsidR="003623D8" w:rsidRDefault="00C53C91" w:rsidP="003623D8">
      <w:pPr>
        <w:spacing w:after="0" w:line="240" w:lineRule="auto"/>
        <w:ind w:left="7230"/>
        <w:rPr>
          <w:rFonts w:ascii="Times New Roman" w:hAnsi="Times New Roman"/>
          <w:bCs/>
          <w:sz w:val="24"/>
          <w:szCs w:val="24"/>
        </w:rPr>
      </w:pPr>
      <w:r w:rsidRPr="00BA0365">
        <w:rPr>
          <w:rFonts w:ascii="Times New Roman" w:hAnsi="Times New Roman"/>
          <w:bCs/>
          <w:sz w:val="24"/>
          <w:szCs w:val="24"/>
        </w:rPr>
        <w:t xml:space="preserve">к </w:t>
      </w:r>
      <w:r w:rsidR="00FB519B">
        <w:rPr>
          <w:rFonts w:ascii="Times New Roman" w:hAnsi="Times New Roman"/>
          <w:bCs/>
          <w:sz w:val="24"/>
          <w:szCs w:val="24"/>
        </w:rPr>
        <w:t xml:space="preserve">Закону </w:t>
      </w:r>
      <w:r w:rsidR="00B85D40" w:rsidRPr="00BA0365">
        <w:rPr>
          <w:rFonts w:ascii="Times New Roman" w:hAnsi="Times New Roman"/>
          <w:bCs/>
          <w:sz w:val="24"/>
          <w:szCs w:val="24"/>
        </w:rPr>
        <w:t xml:space="preserve">Ханты-Мансийского автономного округа – Югры </w:t>
      </w:r>
    </w:p>
    <w:p w:rsidR="00B85D40" w:rsidRPr="00BA0365" w:rsidRDefault="004D306E" w:rsidP="003623D8">
      <w:pPr>
        <w:spacing w:after="0" w:line="240" w:lineRule="auto"/>
        <w:ind w:left="723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</w:t>
      </w:r>
      <w:r w:rsidR="003623D8">
        <w:rPr>
          <w:rFonts w:ascii="Times New Roman" w:hAnsi="Times New Roman"/>
          <w:bCs/>
          <w:sz w:val="24"/>
          <w:szCs w:val="24"/>
        </w:rPr>
        <w:t xml:space="preserve"> </w:t>
      </w:r>
      <w:r w:rsidR="00607286">
        <w:rPr>
          <w:rFonts w:ascii="Times New Roman" w:hAnsi="Times New Roman"/>
          <w:bCs/>
          <w:sz w:val="24"/>
          <w:szCs w:val="24"/>
        </w:rPr>
        <w:t>28 мая</w:t>
      </w:r>
      <w:r w:rsidR="003623D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2015</w:t>
      </w:r>
      <w:r w:rsidR="00FB519B">
        <w:rPr>
          <w:rFonts w:ascii="Times New Roman" w:hAnsi="Times New Roman"/>
          <w:bCs/>
          <w:sz w:val="24"/>
          <w:szCs w:val="24"/>
        </w:rPr>
        <w:t xml:space="preserve"> года №</w:t>
      </w:r>
      <w:r w:rsidR="00607286">
        <w:rPr>
          <w:rFonts w:ascii="Times New Roman" w:hAnsi="Times New Roman"/>
          <w:bCs/>
          <w:sz w:val="24"/>
          <w:szCs w:val="24"/>
        </w:rPr>
        <w:t xml:space="preserve"> 44-оз</w:t>
      </w:r>
      <w:bookmarkStart w:id="0" w:name="_GoBack"/>
      <w:bookmarkEnd w:id="0"/>
    </w:p>
    <w:p w:rsidR="00757329" w:rsidRPr="00BA0365" w:rsidRDefault="00757329" w:rsidP="006825EA">
      <w:pPr>
        <w:spacing w:after="0"/>
        <w:rPr>
          <w:rFonts w:ascii="Times New Roman" w:hAnsi="Times New Roman"/>
          <w:sz w:val="24"/>
          <w:szCs w:val="24"/>
        </w:rPr>
      </w:pPr>
    </w:p>
    <w:p w:rsidR="008A279D" w:rsidRPr="00BA0365" w:rsidRDefault="000322B4" w:rsidP="00682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A03B30" w:rsidRPr="00BA0365">
        <w:rPr>
          <w:rFonts w:ascii="Times New Roman" w:hAnsi="Times New Roman"/>
          <w:b/>
          <w:sz w:val="24"/>
          <w:szCs w:val="24"/>
        </w:rPr>
        <w:t>оход</w:t>
      </w:r>
      <w:r w:rsidR="009B2614">
        <w:rPr>
          <w:rFonts w:ascii="Times New Roman" w:hAnsi="Times New Roman"/>
          <w:b/>
          <w:sz w:val="24"/>
          <w:szCs w:val="24"/>
        </w:rPr>
        <w:t>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03B30" w:rsidRPr="00BA0365">
        <w:rPr>
          <w:rFonts w:ascii="Times New Roman" w:hAnsi="Times New Roman"/>
          <w:b/>
          <w:sz w:val="24"/>
          <w:szCs w:val="24"/>
        </w:rPr>
        <w:t>бюджета Ханты-Мансийског</w:t>
      </w:r>
      <w:r w:rsidR="00960253" w:rsidRPr="00BA0365">
        <w:rPr>
          <w:rFonts w:ascii="Times New Roman" w:hAnsi="Times New Roman"/>
          <w:b/>
          <w:sz w:val="24"/>
          <w:szCs w:val="24"/>
        </w:rPr>
        <w:t xml:space="preserve">о автономного округа – Югры за </w:t>
      </w:r>
      <w:r w:rsidR="004D306E">
        <w:rPr>
          <w:rFonts w:ascii="Times New Roman" w:hAnsi="Times New Roman"/>
          <w:b/>
          <w:sz w:val="24"/>
          <w:szCs w:val="24"/>
        </w:rPr>
        <w:t>2014</w:t>
      </w:r>
      <w:r w:rsidR="002F4231" w:rsidRPr="00BA0365">
        <w:rPr>
          <w:rFonts w:ascii="Times New Roman" w:hAnsi="Times New Roman"/>
          <w:b/>
          <w:sz w:val="24"/>
          <w:szCs w:val="24"/>
        </w:rPr>
        <w:t xml:space="preserve"> год</w:t>
      </w:r>
      <w:r w:rsidR="00A03B30" w:rsidRPr="00BA0365">
        <w:rPr>
          <w:rFonts w:ascii="Times New Roman" w:hAnsi="Times New Roman"/>
          <w:b/>
          <w:sz w:val="24"/>
          <w:szCs w:val="24"/>
        </w:rPr>
        <w:t xml:space="preserve"> </w:t>
      </w:r>
    </w:p>
    <w:p w:rsidR="00427A15" w:rsidRDefault="000322B4" w:rsidP="00682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кодам классификации </w:t>
      </w:r>
      <w:r w:rsidR="00A03B30" w:rsidRPr="00BA0365">
        <w:rPr>
          <w:rFonts w:ascii="Times New Roman" w:hAnsi="Times New Roman"/>
          <w:b/>
          <w:sz w:val="24"/>
          <w:szCs w:val="24"/>
        </w:rPr>
        <w:t>доходов бюджет</w:t>
      </w:r>
      <w:r w:rsidR="00DD60EC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A4849" w:rsidRDefault="00EA4849" w:rsidP="00682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29"/>
        <w:gridCol w:w="1717"/>
      </w:tblGrid>
      <w:tr w:rsidR="00590F85" w:rsidRPr="001145A2" w:rsidTr="00E87B02">
        <w:trPr>
          <w:trHeight w:val="1380"/>
        </w:trPr>
        <w:tc>
          <w:tcPr>
            <w:tcW w:w="2977" w:type="dxa"/>
            <w:shd w:val="clear" w:color="auto" w:fill="auto"/>
            <w:vAlign w:val="center"/>
            <w:hideMark/>
          </w:tcPr>
          <w:p w:rsidR="00590F85" w:rsidRPr="001145A2" w:rsidRDefault="00590F85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45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29" w:type="dxa"/>
          </w:tcPr>
          <w:p w:rsidR="00590F85" w:rsidRPr="001145A2" w:rsidRDefault="00590F85" w:rsidP="002C654A">
            <w:pPr>
              <w:spacing w:after="0" w:line="240" w:lineRule="auto"/>
              <w:ind w:right="2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кода администратора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F85" w:rsidRPr="001145A2" w:rsidRDefault="00590F85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45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(тыс. рублей)</w:t>
            </w:r>
          </w:p>
        </w:tc>
      </w:tr>
      <w:tr w:rsidR="00AD339F" w:rsidRPr="001145A2" w:rsidTr="00E87B02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AD339F" w:rsidRPr="001145A2" w:rsidRDefault="003C1376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9" w:type="dxa"/>
          </w:tcPr>
          <w:p w:rsidR="00AD339F" w:rsidRPr="001145A2" w:rsidRDefault="003C1376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D339F" w:rsidRPr="001145A2" w:rsidRDefault="003C1376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14999" w:rsidRPr="001145A2" w:rsidTr="00E87B02">
        <w:trPr>
          <w:trHeight w:val="263"/>
        </w:trPr>
        <w:tc>
          <w:tcPr>
            <w:tcW w:w="8206" w:type="dxa"/>
            <w:gridSpan w:val="2"/>
            <w:shd w:val="clear" w:color="auto" w:fill="auto"/>
            <w:vAlign w:val="center"/>
          </w:tcPr>
          <w:p w:rsidR="00714999" w:rsidRPr="00DF2C45" w:rsidRDefault="00714999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 Дума Ханты-Мансийского автономного округа – Югры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714999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26,6</w:t>
            </w:r>
          </w:p>
        </w:tc>
      </w:tr>
      <w:tr w:rsidR="00AD339F" w:rsidRPr="001145A2" w:rsidTr="00E87B02">
        <w:trPr>
          <w:trHeight w:val="585"/>
        </w:trPr>
        <w:tc>
          <w:tcPr>
            <w:tcW w:w="2977" w:type="dxa"/>
            <w:shd w:val="clear" w:color="auto" w:fill="auto"/>
          </w:tcPr>
          <w:p w:rsidR="00AD339F" w:rsidRPr="00DF2C45" w:rsidRDefault="00714999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010 </w:t>
            </w:r>
            <w:r w:rsidR="00826C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1 13 02992 02 0002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29" w:type="dxa"/>
            <w:shd w:val="clear" w:color="auto" w:fill="auto"/>
          </w:tcPr>
          <w:p w:rsidR="00AD339F" w:rsidRPr="00DF2C45" w:rsidRDefault="00AD339F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645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 w:rsidR="0024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</w:tr>
      <w:tr w:rsidR="004C197E" w:rsidRPr="001145A2" w:rsidTr="00E87B02">
        <w:trPr>
          <w:trHeight w:val="705"/>
        </w:trPr>
        <w:tc>
          <w:tcPr>
            <w:tcW w:w="8206" w:type="dxa"/>
            <w:gridSpan w:val="2"/>
            <w:shd w:val="clear" w:color="auto" w:fill="auto"/>
            <w:vAlign w:val="center"/>
          </w:tcPr>
          <w:p w:rsidR="004C197E" w:rsidRPr="00DF2C45" w:rsidRDefault="004C197E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 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4C197E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-264,5</w:t>
            </w:r>
          </w:p>
        </w:tc>
      </w:tr>
      <w:tr w:rsidR="00AD339F" w:rsidRPr="001145A2" w:rsidTr="00E87B02">
        <w:trPr>
          <w:trHeight w:val="585"/>
        </w:trPr>
        <w:tc>
          <w:tcPr>
            <w:tcW w:w="2977" w:type="dxa"/>
            <w:shd w:val="clear" w:color="auto" w:fill="auto"/>
          </w:tcPr>
          <w:p w:rsidR="00AD339F" w:rsidRPr="00DF2C45" w:rsidRDefault="004C197E" w:rsidP="00E87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030 </w:t>
            </w:r>
            <w:r w:rsidR="00826C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1 13 02992 02 0002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29" w:type="dxa"/>
            <w:shd w:val="clear" w:color="auto" w:fill="auto"/>
            <w:vAlign w:val="center"/>
          </w:tcPr>
          <w:p w:rsidR="00AD339F" w:rsidRPr="00DF2C45" w:rsidRDefault="00AD339F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Федерации</w:t>
            </w:r>
            <w:r w:rsidR="0024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AD339F" w:rsidRPr="001145A2" w:rsidTr="00E87B02">
        <w:trPr>
          <w:trHeight w:val="585"/>
        </w:trPr>
        <w:tc>
          <w:tcPr>
            <w:tcW w:w="2977" w:type="dxa"/>
            <w:shd w:val="clear" w:color="auto" w:fill="auto"/>
          </w:tcPr>
          <w:p w:rsidR="00AD339F" w:rsidRPr="00DF2C45" w:rsidRDefault="004C197E" w:rsidP="00E87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030 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5229" w:type="dxa"/>
            <w:shd w:val="clear" w:color="auto" w:fill="auto"/>
            <w:vAlign w:val="center"/>
          </w:tcPr>
          <w:p w:rsidR="003645AF" w:rsidRDefault="00AD339F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AD339F" w:rsidRPr="00DF2C45" w:rsidRDefault="00AD339F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</w:tr>
      <w:tr w:rsidR="0084489E" w:rsidRPr="001145A2" w:rsidTr="00E87B02">
        <w:trPr>
          <w:trHeight w:val="567"/>
        </w:trPr>
        <w:tc>
          <w:tcPr>
            <w:tcW w:w="8206" w:type="dxa"/>
            <w:gridSpan w:val="2"/>
            <w:shd w:val="clear" w:color="auto" w:fill="auto"/>
            <w:vAlign w:val="center"/>
          </w:tcPr>
          <w:p w:rsidR="0084489E" w:rsidRPr="00DF2C45" w:rsidRDefault="005A63DC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048 </w:t>
            </w:r>
            <w:r w:rsidR="0084489E"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Федеральной службы по </w:t>
            </w:r>
            <w:r w:rsidR="00DC62DA"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контролю</w:t>
            </w:r>
            <w:r w:rsidR="0084489E"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сфере природопользования по Ханты-Мансийскому автономному округу – Югре </w:t>
            </w:r>
            <w:r w:rsidR="00DC62DA"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DC62DA"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Росприроднадзор</w:t>
            </w:r>
            <w:proofErr w:type="spellEnd"/>
            <w:r w:rsidR="00DC62DA"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84489E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1 188 634,8</w:t>
            </w:r>
          </w:p>
        </w:tc>
      </w:tr>
      <w:tr w:rsidR="00AD339F" w:rsidRPr="001145A2" w:rsidTr="00E87B02">
        <w:trPr>
          <w:trHeight w:val="663"/>
        </w:trPr>
        <w:tc>
          <w:tcPr>
            <w:tcW w:w="2977" w:type="dxa"/>
            <w:shd w:val="clear" w:color="auto" w:fill="auto"/>
          </w:tcPr>
          <w:p w:rsidR="00AD339F" w:rsidRPr="00DF2C45" w:rsidRDefault="005A63DC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048 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5229" w:type="dxa"/>
            <w:shd w:val="clear" w:color="auto" w:fill="auto"/>
          </w:tcPr>
          <w:p w:rsidR="003645AF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Плата за выбросы загрязняющих веществ </w:t>
            </w:r>
          </w:p>
          <w:p w:rsidR="00AD339F" w:rsidRPr="00DF2C45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атмосферный воздух стационарными объектами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4D306E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799 529,4</w:t>
            </w:r>
          </w:p>
        </w:tc>
      </w:tr>
      <w:tr w:rsidR="00AD339F" w:rsidRPr="001145A2" w:rsidTr="00E87B02">
        <w:trPr>
          <w:trHeight w:val="687"/>
        </w:trPr>
        <w:tc>
          <w:tcPr>
            <w:tcW w:w="2977" w:type="dxa"/>
            <w:shd w:val="clear" w:color="auto" w:fill="auto"/>
          </w:tcPr>
          <w:p w:rsidR="00AD339F" w:rsidRPr="00DF2C45" w:rsidRDefault="005A63DC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048 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5229" w:type="dxa"/>
            <w:shd w:val="clear" w:color="auto" w:fill="auto"/>
          </w:tcPr>
          <w:p w:rsidR="003645AF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Плата за выбросы загрязняющих веществ </w:t>
            </w:r>
          </w:p>
          <w:p w:rsidR="00AD339F" w:rsidRPr="00DF2C45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атмосферный воздух передвижными объектами 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9 346,1</w:t>
            </w:r>
          </w:p>
        </w:tc>
      </w:tr>
      <w:tr w:rsidR="00AD339F" w:rsidRPr="001145A2" w:rsidTr="00E87B02">
        <w:trPr>
          <w:trHeight w:val="413"/>
        </w:trPr>
        <w:tc>
          <w:tcPr>
            <w:tcW w:w="2977" w:type="dxa"/>
            <w:shd w:val="clear" w:color="auto" w:fill="auto"/>
          </w:tcPr>
          <w:p w:rsidR="00AD339F" w:rsidRPr="00DF2C45" w:rsidRDefault="005A63DC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048 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5229" w:type="dxa"/>
            <w:shd w:val="clear" w:color="auto" w:fill="auto"/>
          </w:tcPr>
          <w:p w:rsidR="003645AF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Плата за сбросы загрязняющих веществ </w:t>
            </w:r>
          </w:p>
          <w:p w:rsidR="00AD339F" w:rsidRPr="00DF2C45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водные объекты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14 505,2</w:t>
            </w:r>
          </w:p>
        </w:tc>
      </w:tr>
      <w:tr w:rsidR="00AD339F" w:rsidRPr="001145A2" w:rsidTr="00E87B02">
        <w:trPr>
          <w:trHeight w:val="407"/>
        </w:trPr>
        <w:tc>
          <w:tcPr>
            <w:tcW w:w="2977" w:type="dxa"/>
            <w:shd w:val="clear" w:color="auto" w:fill="auto"/>
          </w:tcPr>
          <w:p w:rsidR="00AD339F" w:rsidRPr="00DF2C45" w:rsidRDefault="005A63DC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048 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5229" w:type="dxa"/>
            <w:shd w:val="clear" w:color="auto" w:fill="auto"/>
          </w:tcPr>
          <w:p w:rsidR="003645AF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  <w:p w:rsidR="00AD339F" w:rsidRPr="00DF2C45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потребления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283 616,6</w:t>
            </w:r>
          </w:p>
        </w:tc>
      </w:tr>
      <w:tr w:rsidR="00AD339F" w:rsidRPr="001145A2" w:rsidTr="00E87B02">
        <w:trPr>
          <w:trHeight w:val="529"/>
        </w:trPr>
        <w:tc>
          <w:tcPr>
            <w:tcW w:w="2977" w:type="dxa"/>
            <w:shd w:val="clear" w:color="auto" w:fill="auto"/>
          </w:tcPr>
          <w:p w:rsidR="00AD339F" w:rsidRPr="00DF2C45" w:rsidRDefault="005A63DC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048 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5229" w:type="dxa"/>
            <w:shd w:val="clear" w:color="auto" w:fill="auto"/>
          </w:tcPr>
          <w:p w:rsidR="003645AF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Плата за иные виды негативного воздействия </w:t>
            </w:r>
          </w:p>
          <w:p w:rsidR="00AD339F" w:rsidRPr="00DF2C45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окружающую среду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AD339F" w:rsidRPr="001145A2" w:rsidTr="00E87B02">
        <w:trPr>
          <w:trHeight w:val="861"/>
        </w:trPr>
        <w:tc>
          <w:tcPr>
            <w:tcW w:w="2977" w:type="dxa"/>
            <w:shd w:val="clear" w:color="auto" w:fill="auto"/>
          </w:tcPr>
          <w:p w:rsidR="00AD339F" w:rsidRPr="00DF2C45" w:rsidRDefault="005A63DC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048 </w:t>
            </w:r>
            <w:r w:rsidR="00AD339F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5229" w:type="dxa"/>
            <w:shd w:val="clear" w:color="auto" w:fill="auto"/>
          </w:tcPr>
          <w:p w:rsidR="00AD339F" w:rsidRPr="00DF2C45" w:rsidRDefault="00AD339F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образующ</w:t>
            </w:r>
            <w:r w:rsidR="003645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ихся при сжигании на факельных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установках и (или) рассеивании попутного нефтяного газа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AD339F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81 600,0</w:t>
            </w:r>
          </w:p>
        </w:tc>
      </w:tr>
      <w:tr w:rsidR="004D306E" w:rsidRPr="001145A2" w:rsidTr="00E87B02">
        <w:trPr>
          <w:trHeight w:val="861"/>
        </w:trPr>
        <w:tc>
          <w:tcPr>
            <w:tcW w:w="2977" w:type="dxa"/>
            <w:shd w:val="clear" w:color="auto" w:fill="auto"/>
          </w:tcPr>
          <w:p w:rsidR="004D306E" w:rsidRPr="00DF2C45" w:rsidRDefault="004D306E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048 1 16 27000 01 0000 140</w:t>
            </w:r>
          </w:p>
        </w:tc>
        <w:tc>
          <w:tcPr>
            <w:tcW w:w="5229" w:type="dxa"/>
            <w:shd w:val="clear" w:color="auto" w:fill="auto"/>
          </w:tcPr>
          <w:p w:rsidR="004D306E" w:rsidRPr="00DF2C45" w:rsidRDefault="004D306E" w:rsidP="00E87B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1717" w:type="dxa"/>
            <w:shd w:val="clear" w:color="auto" w:fill="auto"/>
            <w:vAlign w:val="bottom"/>
          </w:tcPr>
          <w:p w:rsidR="004D306E" w:rsidRPr="00DF2C45" w:rsidRDefault="004D306E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F2C45" w:rsidRPr="001145A2" w:rsidTr="00E87B02">
        <w:trPr>
          <w:trHeight w:val="778"/>
        </w:trPr>
        <w:tc>
          <w:tcPr>
            <w:tcW w:w="8206" w:type="dxa"/>
            <w:gridSpan w:val="2"/>
            <w:shd w:val="clear" w:color="auto" w:fill="auto"/>
          </w:tcPr>
          <w:p w:rsidR="00DF2C45" w:rsidRPr="00DF2C45" w:rsidRDefault="00DF2C45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053 Служба по контролю и надзору в сфере охраны окружающей среды, объектов животного мира и лесных отношений Ханты-Мансийского автономного округа – Югры </w:t>
            </w:r>
          </w:p>
        </w:tc>
        <w:tc>
          <w:tcPr>
            <w:tcW w:w="1717" w:type="dxa"/>
            <w:shd w:val="clear" w:color="auto" w:fill="auto"/>
            <w:vAlign w:val="bottom"/>
            <w:hideMark/>
          </w:tcPr>
          <w:p w:rsidR="00DF2C45" w:rsidRPr="00DF2C45" w:rsidRDefault="00DF2C45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17 076,0</w:t>
            </w:r>
          </w:p>
        </w:tc>
      </w:tr>
    </w:tbl>
    <w:p w:rsidR="003645AF" w:rsidRDefault="003645AF"/>
    <w:p w:rsidR="002971C4" w:rsidRDefault="002971C4"/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701"/>
      </w:tblGrid>
      <w:tr w:rsidR="001827F9" w:rsidRPr="001145A2" w:rsidTr="00E87B02">
        <w:trPr>
          <w:trHeight w:val="162"/>
          <w:tblHeader/>
        </w:trPr>
        <w:tc>
          <w:tcPr>
            <w:tcW w:w="2977" w:type="dxa"/>
            <w:shd w:val="clear" w:color="auto" w:fill="auto"/>
            <w:vAlign w:val="center"/>
          </w:tcPr>
          <w:p w:rsidR="001827F9" w:rsidRPr="001145A2" w:rsidRDefault="001827F9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827F9" w:rsidRPr="001145A2" w:rsidRDefault="001827F9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7F9" w:rsidRPr="001145A2" w:rsidRDefault="001827F9" w:rsidP="002C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45AF" w:rsidRPr="001145A2" w:rsidTr="00D4516C">
        <w:trPr>
          <w:trHeight w:val="692"/>
        </w:trPr>
        <w:tc>
          <w:tcPr>
            <w:tcW w:w="2977" w:type="dxa"/>
            <w:shd w:val="clear" w:color="auto" w:fill="auto"/>
          </w:tcPr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053 1 16 27000 01 0000 140</w:t>
            </w:r>
          </w:p>
        </w:tc>
        <w:tc>
          <w:tcPr>
            <w:tcW w:w="5245" w:type="dxa"/>
            <w:shd w:val="clear" w:color="auto" w:fill="auto"/>
          </w:tcPr>
          <w:p w:rsidR="003645AF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пожарной безопасности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645AF" w:rsidRPr="00DF2C45" w:rsidRDefault="003645AF" w:rsidP="00D45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17 076,0</w:t>
            </w:r>
          </w:p>
        </w:tc>
      </w:tr>
      <w:tr w:rsidR="001827F9" w:rsidRPr="001145A2" w:rsidTr="00E87B02">
        <w:trPr>
          <w:trHeight w:val="547"/>
        </w:trPr>
        <w:tc>
          <w:tcPr>
            <w:tcW w:w="8222" w:type="dxa"/>
            <w:gridSpan w:val="2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100 Управление Федерального казначейства по Ханты-Мансийскому автономному округу – Югре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3 338 265,0</w:t>
            </w:r>
          </w:p>
        </w:tc>
      </w:tr>
      <w:tr w:rsidR="001827F9" w:rsidRPr="001145A2" w:rsidTr="00E87B02">
        <w:trPr>
          <w:trHeight w:val="839"/>
        </w:trPr>
        <w:tc>
          <w:tcPr>
            <w:tcW w:w="2977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5245" w:type="dxa"/>
            <w:shd w:val="clear" w:color="auto" w:fill="auto"/>
          </w:tcPr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</w:t>
            </w:r>
          </w:p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1 272 671,5</w:t>
            </w:r>
          </w:p>
        </w:tc>
      </w:tr>
      <w:tr w:rsidR="001827F9" w:rsidRPr="001145A2" w:rsidTr="00E87B02">
        <w:trPr>
          <w:trHeight w:val="1065"/>
        </w:trPr>
        <w:tc>
          <w:tcPr>
            <w:tcW w:w="2977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5245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28 667,2</w:t>
            </w:r>
          </w:p>
        </w:tc>
      </w:tr>
      <w:tr w:rsidR="001827F9" w:rsidRPr="001145A2" w:rsidTr="00E87B02">
        <w:trPr>
          <w:trHeight w:val="1215"/>
        </w:trPr>
        <w:tc>
          <w:tcPr>
            <w:tcW w:w="2977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5245" w:type="dxa"/>
            <w:shd w:val="clear" w:color="auto" w:fill="auto"/>
          </w:tcPr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</w:t>
            </w:r>
          </w:p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2 180 232,8</w:t>
            </w:r>
          </w:p>
        </w:tc>
      </w:tr>
      <w:tr w:rsidR="001827F9" w:rsidRPr="001145A2" w:rsidTr="00E87B02">
        <w:trPr>
          <w:trHeight w:val="1215"/>
        </w:trPr>
        <w:tc>
          <w:tcPr>
            <w:tcW w:w="2977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5245" w:type="dxa"/>
            <w:shd w:val="clear" w:color="auto" w:fill="auto"/>
          </w:tcPr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</w:p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-109 516,1</w:t>
            </w:r>
          </w:p>
        </w:tc>
      </w:tr>
      <w:tr w:rsidR="001827F9" w:rsidRPr="001145A2" w:rsidTr="00E87B02">
        <w:trPr>
          <w:trHeight w:val="2175"/>
        </w:trPr>
        <w:tc>
          <w:tcPr>
            <w:tcW w:w="2977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100 1 03 02290 01 0000 110</w:t>
            </w:r>
          </w:p>
        </w:tc>
        <w:tc>
          <w:tcPr>
            <w:tcW w:w="5245" w:type="dxa"/>
            <w:shd w:val="clear" w:color="auto" w:fill="auto"/>
          </w:tcPr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Возврат сумм доходов от уплаты акцизов </w:t>
            </w:r>
          </w:p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топливо печное бытовое, вырабатываемое </w:t>
            </w:r>
          </w:p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из дизельных фракций прямой перегонки </w:t>
            </w:r>
          </w:p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(или) вторичного происхождения, </w:t>
            </w:r>
            <w:proofErr w:type="gram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кипящих</w:t>
            </w:r>
            <w:proofErr w:type="gram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интервале температур от 280 до 360 градусов Цельсия, </w:t>
            </w:r>
            <w:proofErr w:type="gram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производимое</w:t>
            </w:r>
            <w:proofErr w:type="gram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территории Российской Федерации, за счет доходов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-33 790,4</w:t>
            </w:r>
          </w:p>
        </w:tc>
      </w:tr>
      <w:tr w:rsidR="001827F9" w:rsidRPr="001145A2" w:rsidTr="00E87B02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 Межрегиональное управление Государственного автодорожного надзора по Тюменской области, Ханты-Мансийскому автономному округу – Югре и Ямало-Ненецкому автономному округу Федеральной службы по надзору в сфере транспорта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1827F9" w:rsidRPr="001145A2" w:rsidTr="00E87B02">
        <w:trPr>
          <w:trHeight w:val="495"/>
        </w:trPr>
        <w:tc>
          <w:tcPr>
            <w:tcW w:w="2977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106 1 16 30020 01 0000 140</w:t>
            </w:r>
          </w:p>
        </w:tc>
        <w:tc>
          <w:tcPr>
            <w:tcW w:w="5245" w:type="dxa"/>
            <w:shd w:val="clear" w:color="auto" w:fill="auto"/>
          </w:tcPr>
          <w:p w:rsidR="003645AF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безопасности дорожного движения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1827F9" w:rsidRPr="001145A2" w:rsidTr="00E87B02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120 Региональная служба по тарифам Ханты-Мансийского автономного округа – Югры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3 642,0</w:t>
            </w:r>
          </w:p>
        </w:tc>
      </w:tr>
      <w:tr w:rsidR="001827F9" w:rsidRPr="001145A2" w:rsidTr="00E87B02">
        <w:trPr>
          <w:trHeight w:val="495"/>
        </w:trPr>
        <w:tc>
          <w:tcPr>
            <w:tcW w:w="2977" w:type="dxa"/>
            <w:shd w:val="clear" w:color="auto" w:fill="auto"/>
          </w:tcPr>
          <w:p w:rsidR="001827F9" w:rsidRPr="00DF2C45" w:rsidRDefault="00826C2E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120 1 13 02992 02 0002</w:t>
            </w:r>
            <w:r w:rsidR="001827F9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1827F9" w:rsidRPr="00DF2C45" w:rsidRDefault="001827F9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645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 w:rsidR="00241C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827F9" w:rsidRPr="00DF2C45" w:rsidRDefault="001827F9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</w:tbl>
    <w:p w:rsidR="00D25AA0" w:rsidRDefault="00D25AA0"/>
    <w:p w:rsidR="00CA6201" w:rsidRDefault="00CA6201"/>
    <w:tbl>
      <w:tblPr>
        <w:tblW w:w="1020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528"/>
        <w:gridCol w:w="1701"/>
      </w:tblGrid>
      <w:tr w:rsidR="00D25AA0" w:rsidRPr="001145A2" w:rsidTr="00D25AA0">
        <w:trPr>
          <w:trHeight w:val="302"/>
          <w:tblHeader/>
        </w:trPr>
        <w:tc>
          <w:tcPr>
            <w:tcW w:w="2977" w:type="dxa"/>
            <w:shd w:val="clear" w:color="auto" w:fill="auto"/>
            <w:vAlign w:val="center"/>
          </w:tcPr>
          <w:p w:rsidR="00D25AA0" w:rsidRPr="001145A2" w:rsidRDefault="00D25AA0" w:rsidP="00D25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25AA0" w:rsidRPr="001145A2" w:rsidRDefault="00D25AA0" w:rsidP="00D25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5AA0" w:rsidRPr="001145A2" w:rsidRDefault="00D25AA0" w:rsidP="00D25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2C654A">
        <w:trPr>
          <w:trHeight w:val="840"/>
        </w:trPr>
        <w:tc>
          <w:tcPr>
            <w:tcW w:w="8505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Управление Федеральной службы по надзору в сфере защиты прав потребителей и благополучия человека по Ханты-Мансийскому автономному округу – Югре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3 417,7</w:t>
            </w:r>
          </w:p>
        </w:tc>
      </w:tr>
      <w:tr w:rsidR="00D25AA0" w:rsidRPr="001145A2" w:rsidTr="002C654A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141 1 16 90020 02 6000 140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3 417,7</w:t>
            </w:r>
          </w:p>
        </w:tc>
      </w:tr>
      <w:tr w:rsidR="00D25AA0" w:rsidRPr="001145A2" w:rsidTr="00CA6201">
        <w:trPr>
          <w:trHeight w:val="415"/>
        </w:trPr>
        <w:tc>
          <w:tcPr>
            <w:tcW w:w="8505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161 Управление Федеральной антимонопольной службы по Ханты-Мансийскому автономному округу – Югре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284,2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161 1 16 26000 01 6000 140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135,6</w:t>
            </w:r>
          </w:p>
        </w:tc>
      </w:tr>
      <w:tr w:rsidR="00D25AA0" w:rsidRPr="001145A2" w:rsidTr="002C654A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161 1 16 33020 02 0000 140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размещении заказов 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148,6</w:t>
            </w:r>
          </w:p>
        </w:tc>
      </w:tr>
      <w:tr w:rsidR="00D25AA0" w:rsidRPr="001145A2" w:rsidTr="00CA6201">
        <w:trPr>
          <w:trHeight w:val="734"/>
        </w:trPr>
        <w:tc>
          <w:tcPr>
            <w:tcW w:w="8505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170 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41 832,0</w:t>
            </w:r>
          </w:p>
        </w:tc>
      </w:tr>
      <w:tr w:rsidR="00D25AA0" w:rsidRPr="001145A2" w:rsidTr="002C654A">
        <w:trPr>
          <w:trHeight w:val="21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170 1 08 07142 01 0000 110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</w:t>
            </w:r>
            <w:r w:rsidR="00CA62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выдачей документов о проведении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мототранспортных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средств, прицепов, тракторов, самоходных дорожно-строите</w:t>
            </w:r>
            <w:r w:rsidR="00CA62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льных и иных самоходных машин, </w:t>
            </w: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</w:t>
            </w:r>
            <w:proofErr w:type="gramEnd"/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или пришедших в негодность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37 312,9</w:t>
            </w:r>
          </w:p>
        </w:tc>
      </w:tr>
      <w:tr w:rsidR="00D25AA0" w:rsidRPr="001145A2" w:rsidTr="002C654A">
        <w:trPr>
          <w:cantSplit/>
          <w:trHeight w:val="29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170 1 08 07160 01 0000 110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 соответствии требованиям оборудования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оснащенности образовательного процесса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D25AA0" w:rsidRPr="001145A2" w:rsidTr="002C654A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170 1 08 07300 01 0000 110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645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D25AA0" w:rsidRPr="001145A2" w:rsidTr="00CA6201">
        <w:trPr>
          <w:trHeight w:val="79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170 1 15 02020 02 0000 140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4 103,2</w:t>
            </w:r>
          </w:p>
        </w:tc>
      </w:tr>
      <w:tr w:rsidR="00D25AA0" w:rsidRPr="001145A2" w:rsidTr="002C654A">
        <w:trPr>
          <w:trHeight w:val="71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170 1 16 90020 02 6000 140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</w:tr>
      <w:tr w:rsidR="00D25AA0" w:rsidRPr="001145A2" w:rsidTr="00CA6201">
        <w:trPr>
          <w:trHeight w:val="560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170 1 17 01020 02 0000 180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-2,4</w:t>
            </w:r>
          </w:p>
        </w:tc>
      </w:tr>
      <w:tr w:rsidR="00D25AA0" w:rsidRPr="001145A2" w:rsidTr="00CA6201">
        <w:trPr>
          <w:trHeight w:val="1121"/>
        </w:trPr>
        <w:tc>
          <w:tcPr>
            <w:tcW w:w="8505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177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– Югре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13 604,1</w:t>
            </w:r>
          </w:p>
        </w:tc>
      </w:tr>
      <w:tr w:rsidR="00D25AA0" w:rsidRPr="001145A2" w:rsidTr="002C654A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177 1 16 27000 01 0000 140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пожарной безопасности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13 604,1</w:t>
            </w:r>
          </w:p>
        </w:tc>
      </w:tr>
      <w:tr w:rsidR="00D25AA0" w:rsidRPr="001145A2" w:rsidTr="002C654A">
        <w:trPr>
          <w:trHeight w:val="570"/>
        </w:trPr>
        <w:tc>
          <w:tcPr>
            <w:tcW w:w="8505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180 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724 307,0</w:t>
            </w:r>
          </w:p>
        </w:tc>
      </w:tr>
      <w:tr w:rsidR="00D25AA0" w:rsidRPr="001145A2" w:rsidTr="002C654A">
        <w:trPr>
          <w:trHeight w:val="19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180 1 08 07172 01 1000 110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66 085,2</w:t>
            </w:r>
          </w:p>
        </w:tc>
      </w:tr>
      <w:tr w:rsidR="00D25AA0" w:rsidRPr="001145A2" w:rsidTr="00CA6201">
        <w:trPr>
          <w:trHeight w:val="74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180 1 11 09032 02 0000 120</w:t>
            </w:r>
          </w:p>
        </w:tc>
        <w:tc>
          <w:tcPr>
            <w:tcW w:w="5528" w:type="dxa"/>
            <w:shd w:val="clear" w:color="auto" w:fill="auto"/>
          </w:tcPr>
          <w:p w:rsidR="00CA6201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имущества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автомобильных дорог, находящихся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-146,6</w:t>
            </w:r>
          </w:p>
        </w:tc>
      </w:tr>
      <w:tr w:rsidR="00D25AA0" w:rsidRPr="001145A2" w:rsidTr="002C654A">
        <w:trPr>
          <w:trHeight w:val="21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180 1 11 09042 02 0000 120</w:t>
            </w:r>
          </w:p>
        </w:tc>
        <w:tc>
          <w:tcPr>
            <w:tcW w:w="5528" w:type="dxa"/>
            <w:shd w:val="clear" w:color="auto" w:fill="auto"/>
          </w:tcPr>
          <w:p w:rsidR="00CA6201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</w:t>
            </w:r>
            <w:proofErr w:type="gramEnd"/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казенных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</w:tr>
      <w:tr w:rsidR="00D25AA0" w:rsidRPr="001145A2" w:rsidTr="002C654A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180 1 13 01520 02 0000 130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Плата за оказание услуг по присоединению объектов дорожного сервиса к автомобильным дорогам общего пользования регионального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или межмуниципального значения,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зачисляемая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115,8</w:t>
            </w:r>
          </w:p>
        </w:tc>
      </w:tr>
      <w:tr w:rsidR="00D25AA0" w:rsidRPr="001145A2" w:rsidTr="002C654A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180 1 13 01992 02 0000 130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CA62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D25AA0" w:rsidRPr="001145A2" w:rsidTr="002C654A">
        <w:trPr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CA62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5 943,9</w:t>
            </w:r>
          </w:p>
        </w:tc>
      </w:tr>
      <w:tr w:rsidR="00D25AA0" w:rsidRPr="001145A2" w:rsidTr="00CA6201">
        <w:trPr>
          <w:trHeight w:val="185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180 1 16 46000 02 0000 140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Поступления сумм в возмещение ущерба в связи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заключения таких контрактов или иных договоров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541,3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180 1 17 01020 02 0000 180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-194,7</w:t>
            </w:r>
          </w:p>
        </w:tc>
      </w:tr>
      <w:tr w:rsidR="00D25AA0" w:rsidRPr="001145A2" w:rsidTr="002C654A">
        <w:trPr>
          <w:trHeight w:val="30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180 1 17 05020 02 0211 180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350 749,9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180 1 17 05020 02 0212 180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59 811,8</w:t>
            </w:r>
          </w:p>
        </w:tc>
      </w:tr>
      <w:tr w:rsidR="00D25AA0" w:rsidRPr="001145A2" w:rsidTr="002C654A">
        <w:trPr>
          <w:trHeight w:val="57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180 1 17 05020 02 0213 180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</w:tr>
      <w:tr w:rsidR="00D25AA0" w:rsidRPr="001145A2" w:rsidTr="002C654A">
        <w:trPr>
          <w:trHeight w:val="55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180 2 02 04999 02 0000 151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241 113,5</w:t>
            </w:r>
          </w:p>
        </w:tc>
      </w:tr>
      <w:tr w:rsidR="00D25AA0" w:rsidRPr="001145A2" w:rsidTr="00CA6201">
        <w:trPr>
          <w:trHeight w:val="378"/>
        </w:trPr>
        <w:tc>
          <w:tcPr>
            <w:tcW w:w="8505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182 Управление Федеральной налоговой службы по Ханты-Мансийскому автономному округу – Югре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180 351 944,8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182 1 01 01012 02 0000 110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прибыль организаций, зачисляемый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96 235 210,3</w:t>
            </w:r>
          </w:p>
        </w:tc>
      </w:tr>
      <w:tr w:rsidR="00D25AA0" w:rsidRPr="001145A2" w:rsidTr="002C654A">
        <w:trPr>
          <w:trHeight w:val="543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182 1 01 01020 01 0000 110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Налог на прибыль организаций при выполнении соглашений о разделе продукции, заключенных </w:t>
            </w:r>
          </w:p>
          <w:p w:rsidR="00CA6201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 вступления в силу Федерального закона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"О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соглашениях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 разделе продукции"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не </w:t>
            </w:r>
            <w:proofErr w:type="gram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предусматривающих</w:t>
            </w:r>
            <w:proofErr w:type="gram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специальные налоговые ставки для зачисления указанного налога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федеральный бюджет и 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2,6</w:t>
            </w:r>
          </w:p>
        </w:tc>
      </w:tr>
      <w:tr w:rsidR="00D25AA0" w:rsidRPr="001145A2" w:rsidTr="00CA6201">
        <w:trPr>
          <w:trHeight w:val="1573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исключением доходов, в отношении которых исчисление и уплата налога осуществляются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37 334 743,7</w:t>
            </w:r>
          </w:p>
        </w:tc>
      </w:tr>
      <w:tr w:rsidR="00D25AA0" w:rsidRPr="001145A2" w:rsidTr="002C654A">
        <w:trPr>
          <w:trHeight w:val="21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  <w:r w:rsidR="002971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других лиц, занимающихся частной практикой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150 774,4</w:t>
            </w:r>
          </w:p>
        </w:tc>
      </w:tr>
      <w:tr w:rsidR="00D25AA0" w:rsidRPr="001145A2" w:rsidTr="002C654A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CA62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</w:t>
            </w:r>
            <w:r w:rsidR="003645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ходы физических лиц с доходов,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полученных физическими лицами в соответствии со статьей 228 Налогового </w:t>
            </w:r>
            <w:r w:rsidR="00CA62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одекса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269 208,4</w:t>
            </w:r>
          </w:p>
        </w:tc>
      </w:tr>
      <w:tr w:rsidR="00D25AA0" w:rsidRPr="001145A2" w:rsidTr="002C654A">
        <w:trPr>
          <w:trHeight w:val="19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5528" w:type="dxa"/>
            <w:shd w:val="clear" w:color="auto" w:fill="auto"/>
          </w:tcPr>
          <w:p w:rsidR="00CA6201" w:rsidRDefault="00D25AA0" w:rsidP="00CA62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</w:t>
            </w:r>
          </w:p>
          <w:p w:rsidR="00CA6201" w:rsidRDefault="00D25AA0" w:rsidP="00CA62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 статьей 227.1 Налогового кодекса </w:t>
            </w:r>
          </w:p>
          <w:p w:rsidR="00D25AA0" w:rsidRPr="00DF2C45" w:rsidRDefault="00D25AA0" w:rsidP="00CA62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23 670,3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182 1 03 02100 01 0000 110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50 793,6</w:t>
            </w:r>
          </w:p>
        </w:tc>
      </w:tr>
      <w:tr w:rsidR="00D25AA0" w:rsidRPr="001145A2" w:rsidTr="002C654A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182 1 05 03020 01 0000 110</w:t>
            </w:r>
          </w:p>
        </w:tc>
        <w:tc>
          <w:tcPr>
            <w:tcW w:w="5528" w:type="dxa"/>
            <w:shd w:val="clear" w:color="auto" w:fill="auto"/>
          </w:tcPr>
          <w:p w:rsidR="00CA6201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  <w:p w:rsidR="00CA6201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(за налоговые периоды, истекшие до 1 января </w:t>
            </w:r>
            <w:proofErr w:type="gramEnd"/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2011 года)</w:t>
            </w:r>
            <w:proofErr w:type="gramEnd"/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25AA0" w:rsidRPr="001145A2" w:rsidTr="00CA6201">
        <w:trPr>
          <w:trHeight w:val="54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182 1 06 02010 02 0000 110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40 215 060,9</w:t>
            </w:r>
          </w:p>
        </w:tc>
      </w:tr>
      <w:tr w:rsidR="00D25AA0" w:rsidRPr="001145A2" w:rsidTr="00CA6201">
        <w:trPr>
          <w:trHeight w:val="53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182 1 06 02020 02 0000 110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2 878 192,1</w:t>
            </w:r>
          </w:p>
        </w:tc>
      </w:tr>
      <w:tr w:rsidR="00D25AA0" w:rsidRPr="001145A2" w:rsidTr="002C654A">
        <w:trPr>
          <w:trHeight w:val="3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182 1 06 04011 02 0000 110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1 148 696,7</w:t>
            </w:r>
          </w:p>
        </w:tc>
      </w:tr>
      <w:tr w:rsidR="00D25AA0" w:rsidRPr="001145A2" w:rsidTr="002C654A">
        <w:trPr>
          <w:trHeight w:val="3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182 1 06 04012 02 0000 110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947 886,5</w:t>
            </w:r>
          </w:p>
        </w:tc>
      </w:tr>
      <w:tr w:rsidR="00D25AA0" w:rsidRPr="001145A2" w:rsidTr="002C654A">
        <w:trPr>
          <w:trHeight w:val="3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182 1 06 05000 02 0000 110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3 026,1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182 1 07 01020 01 0000 110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1 029 324,9</w:t>
            </w:r>
          </w:p>
        </w:tc>
      </w:tr>
      <w:tr w:rsidR="00D25AA0" w:rsidRPr="001145A2" w:rsidTr="002C654A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182 1 07 01030 01 0000 110</w:t>
            </w:r>
          </w:p>
        </w:tc>
        <w:tc>
          <w:tcPr>
            <w:tcW w:w="5528" w:type="dxa"/>
            <w:shd w:val="clear" w:color="auto" w:fill="auto"/>
          </w:tcPr>
          <w:p w:rsidR="00CA6201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добычу прочих полезных ископаемых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(за исключением полезных ископаемых в виде природных алмазов)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4 727,9</w:t>
            </w:r>
          </w:p>
        </w:tc>
      </w:tr>
      <w:tr w:rsidR="00D25AA0" w:rsidRPr="001145A2" w:rsidTr="002C654A">
        <w:trPr>
          <w:trHeight w:val="32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182 1 07 04010 01 0000 110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за пользование объектами животного мира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6 547,0</w:t>
            </w:r>
          </w:p>
        </w:tc>
      </w:tr>
      <w:tr w:rsidR="00D25AA0" w:rsidRPr="001145A2" w:rsidTr="002C654A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182 1 07 04020 01 0000 110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D25AA0" w:rsidRPr="001145A2" w:rsidTr="002C654A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182 1 07 04030 01 0000 110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1 140,8</w:t>
            </w:r>
          </w:p>
        </w:tc>
      </w:tr>
      <w:tr w:rsidR="00D25AA0" w:rsidRPr="001145A2" w:rsidTr="00CA6201">
        <w:trPr>
          <w:trHeight w:val="706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182 1 09 01020 04 0000 110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прибыль организаций, зачислявшийся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 1 января 2005 года в местные бюджеты, </w:t>
            </w: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мобилизуемый</w:t>
            </w:r>
            <w:proofErr w:type="gram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территориях городских округов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D25AA0" w:rsidRPr="001145A2" w:rsidTr="002C654A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182 1 09 01030 05 0000 110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прибыль организаций, зачислявшийся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 1 января 2005 года в местные бюджеты, </w:t>
            </w: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мобилизуемый</w:t>
            </w:r>
            <w:proofErr w:type="gram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2,9</w:t>
            </w:r>
          </w:p>
        </w:tc>
      </w:tr>
      <w:tr w:rsidR="00D25AA0" w:rsidRPr="001145A2" w:rsidTr="002C654A">
        <w:trPr>
          <w:trHeight w:val="703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182 1 09 03021 05 0000 110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Платежи за добычу общераспространенных полезных ископаемых, мобилизуемые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территориях муниципальных районов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D25AA0" w:rsidRPr="001145A2" w:rsidTr="002C654A">
        <w:trPr>
          <w:trHeight w:val="58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182 1 09 03082 02 0000 110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0,8</w:t>
            </w:r>
          </w:p>
        </w:tc>
      </w:tr>
      <w:tr w:rsidR="00D25AA0" w:rsidRPr="001145A2" w:rsidTr="00CA6201">
        <w:trPr>
          <w:trHeight w:val="203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182 1 09 04010 02 0000 110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предприятий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804,1</w:t>
            </w:r>
          </w:p>
        </w:tc>
      </w:tr>
      <w:tr w:rsidR="00D25AA0" w:rsidRPr="001145A2" w:rsidTr="00CA6201">
        <w:trPr>
          <w:trHeight w:val="49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182 1 09 04020 02 0000 110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4,2</w:t>
            </w:r>
          </w:p>
        </w:tc>
      </w:tr>
      <w:tr w:rsidR="00D25AA0" w:rsidRPr="001145A2" w:rsidTr="00CA6201">
        <w:trPr>
          <w:trHeight w:val="146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182 1 09 04030 01 0000 110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пользователей автомобильных дорог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274,9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182 1 09 04040 01 0000 110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D25AA0" w:rsidRPr="001145A2" w:rsidTr="002C654A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182 1 09 06020 02 0000 110</w:t>
            </w:r>
          </w:p>
        </w:tc>
        <w:tc>
          <w:tcPr>
            <w:tcW w:w="5528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67,1</w:t>
            </w:r>
          </w:p>
        </w:tc>
      </w:tr>
      <w:tr w:rsidR="00D25AA0" w:rsidRPr="001145A2" w:rsidTr="002C654A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182 1 09 11010 02 0000 110</w:t>
            </w:r>
          </w:p>
        </w:tc>
        <w:tc>
          <w:tcPr>
            <w:tcW w:w="5528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Налог, взимаемый в виде стоимости патента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связи с применением упрощенной системы налогообложения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-124,5</w:t>
            </w:r>
          </w:p>
        </w:tc>
      </w:tr>
    </w:tbl>
    <w:p w:rsidR="00CA6201" w:rsidRDefault="00CA6201"/>
    <w:p w:rsidR="003645AF" w:rsidRDefault="003645AF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CA6201" w:rsidRPr="001145A2" w:rsidTr="003645AF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CA6201" w:rsidRPr="001145A2" w:rsidRDefault="00CA6201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CA6201" w:rsidRPr="001145A2" w:rsidRDefault="00CA6201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6201" w:rsidRPr="001145A2" w:rsidRDefault="00CA6201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45AF" w:rsidRPr="001145A2" w:rsidTr="003645AF">
        <w:trPr>
          <w:trHeight w:val="975"/>
        </w:trPr>
        <w:tc>
          <w:tcPr>
            <w:tcW w:w="2977" w:type="dxa"/>
            <w:shd w:val="clear" w:color="auto" w:fill="auto"/>
          </w:tcPr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182 1 09 11020 02 0000 110</w:t>
            </w:r>
          </w:p>
        </w:tc>
        <w:tc>
          <w:tcPr>
            <w:tcW w:w="5245" w:type="dxa"/>
            <w:shd w:val="clear" w:color="auto" w:fill="auto"/>
          </w:tcPr>
          <w:p w:rsidR="003645AF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Налоги, взимаемые в виде стоимости патента </w:t>
            </w:r>
          </w:p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645AF" w:rsidRPr="00DF2C45" w:rsidRDefault="003645AF" w:rsidP="00D45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D25AA0" w:rsidRPr="001145A2" w:rsidTr="003645AF">
        <w:trPr>
          <w:trHeight w:val="260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182 1 12 02030 01 0000 120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Регулярные платежи за пользование недрами при пользовании недрами (</w:t>
            </w:r>
            <w:proofErr w:type="spell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ренталс</w:t>
            </w:r>
            <w:proofErr w:type="spell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51 833,3</w:t>
            </w:r>
          </w:p>
        </w:tc>
      </w:tr>
      <w:tr w:rsidR="00D25AA0" w:rsidRPr="001145A2" w:rsidTr="003645AF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182 1 16 03020 02 0000 140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статьей 129.2 Налогового кодекса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D25AA0" w:rsidRPr="001145A2" w:rsidTr="003645AF">
        <w:trPr>
          <w:trHeight w:val="557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188 Управление Министерства внутренних дел Российской Федерации по Ханты-Мансийскому автономному округу – Югре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880 918,8</w:t>
            </w:r>
          </w:p>
        </w:tc>
      </w:tr>
      <w:tr w:rsidR="00D25AA0" w:rsidRPr="001145A2" w:rsidTr="003645AF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188 1 16 21020 02 6000 140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</w:t>
            </w:r>
            <w:r w:rsidR="003645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ыскания (штрафы) и иные суммы,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взыскиваемые с лиц, виновных в совершении преступлений, и в возмещение ущерба имуществу,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</w:tr>
      <w:tr w:rsidR="00D25AA0" w:rsidRPr="001145A2" w:rsidTr="003645AF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188 1 16 26000 01 6000 140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D25AA0" w:rsidRPr="001145A2" w:rsidTr="003645AF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188 1 16 30012 01 6000 140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правил перевозки крупногабаритных </w:t>
            </w:r>
          </w:p>
          <w:p w:rsidR="003645AF" w:rsidRDefault="003645AF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D25AA0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тяжеловесных грузов по автомобильным дорогам общего пользования регионального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или межмуниципального значения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3 711,3</w:t>
            </w:r>
          </w:p>
        </w:tc>
      </w:tr>
      <w:tr w:rsidR="00D25AA0" w:rsidRPr="001145A2" w:rsidTr="003645AF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188 1 16 30020 01 6000 140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безопасности дорожного движения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877 012,0</w:t>
            </w:r>
          </w:p>
        </w:tc>
      </w:tr>
      <w:tr w:rsidR="00D25AA0" w:rsidRPr="001145A2" w:rsidTr="003645AF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D25AA0" w:rsidRPr="001145A2" w:rsidTr="003645AF">
        <w:trPr>
          <w:trHeight w:val="513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192 Управление Федеральной миграционной службы по Ханты-Мансийскому автономному округу – Югре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374,9</w:t>
            </w:r>
          </w:p>
        </w:tc>
      </w:tr>
      <w:tr w:rsidR="00D25AA0" w:rsidRPr="001145A2" w:rsidTr="003645AF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374,9</w:t>
            </w:r>
          </w:p>
        </w:tc>
      </w:tr>
      <w:tr w:rsidR="00D25AA0" w:rsidRPr="001145A2" w:rsidTr="003645AF">
        <w:trPr>
          <w:trHeight w:val="571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230 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14 400,4</w:t>
            </w:r>
          </w:p>
        </w:tc>
      </w:tr>
      <w:tr w:rsidR="00D25AA0" w:rsidRPr="001145A2" w:rsidTr="003645AF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230 1 13 01992 02 0000 130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</w:t>
            </w:r>
            <w:r w:rsidR="00CA62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ходы от оказания платных услуг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(работ) получателями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D25AA0" w:rsidRPr="001145A2" w:rsidTr="003645AF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CA62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13 162,5</w:t>
            </w:r>
          </w:p>
        </w:tc>
      </w:tr>
      <w:tr w:rsidR="00D25AA0" w:rsidRPr="001145A2" w:rsidTr="003645AF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230 1 16 23021 02 0000 140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 возникновении страховых случаев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</w:tbl>
    <w:p w:rsidR="003645AF" w:rsidRDefault="003645AF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CA6201" w:rsidRPr="001145A2" w:rsidTr="003645AF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CA6201" w:rsidRPr="001145A2" w:rsidRDefault="00CA6201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CA6201" w:rsidRPr="001145A2" w:rsidRDefault="00CA6201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A6201" w:rsidRPr="001145A2" w:rsidRDefault="00CA6201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45AF" w:rsidRPr="001145A2" w:rsidTr="00D4516C">
        <w:trPr>
          <w:trHeight w:val="1215"/>
        </w:trPr>
        <w:tc>
          <w:tcPr>
            <w:tcW w:w="2977" w:type="dxa"/>
            <w:shd w:val="clear" w:color="auto" w:fill="auto"/>
          </w:tcPr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230 1 16 32000 02 0000 140</w:t>
            </w:r>
          </w:p>
        </w:tc>
        <w:tc>
          <w:tcPr>
            <w:tcW w:w="5245" w:type="dxa"/>
            <w:shd w:val="clear" w:color="auto" w:fill="auto"/>
          </w:tcPr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645AF" w:rsidRPr="00DF2C45" w:rsidRDefault="003645AF" w:rsidP="00D45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1 109,0</w:t>
            </w:r>
          </w:p>
        </w:tc>
      </w:tr>
      <w:tr w:rsidR="00D25AA0" w:rsidRPr="001145A2" w:rsidTr="003645AF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D25AA0" w:rsidRPr="001145A2" w:rsidTr="003645AF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230 2 07 02030 02 0000 180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D25AA0" w:rsidRPr="001145A2" w:rsidTr="003645AF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230 2 18 02010 02 0000 180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D25AA0" w:rsidRPr="001145A2" w:rsidTr="003645AF">
        <w:trPr>
          <w:trHeight w:val="84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</w:t>
            </w: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0 2 18 02020 02 0000 180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D25AA0" w:rsidRPr="001145A2" w:rsidTr="003645AF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230 2 18 02030 02 0000 151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городских округов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</w:tr>
      <w:tr w:rsidR="00D25AA0" w:rsidRPr="001145A2" w:rsidTr="003645AF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240 Департамент культуры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4 001,2</w:t>
            </w:r>
          </w:p>
        </w:tc>
      </w:tr>
      <w:tr w:rsidR="00D25AA0" w:rsidRPr="001145A2" w:rsidTr="003645AF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3 542,1</w:t>
            </w:r>
          </w:p>
        </w:tc>
      </w:tr>
      <w:tr w:rsidR="00D25AA0" w:rsidRPr="001145A2" w:rsidTr="003645AF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D25AA0" w:rsidRPr="001145A2" w:rsidTr="003645AF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240 2 18 02030 02 0000 151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городских округов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D25AA0" w:rsidRPr="001145A2" w:rsidTr="003645AF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250 Департамент общественных и внешних связей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640,9</w:t>
            </w:r>
          </w:p>
        </w:tc>
      </w:tr>
      <w:tr w:rsidR="00D25AA0" w:rsidRPr="001145A2" w:rsidTr="003645AF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250 1 13 02992 02 0001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(федеральные)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  <w:tr w:rsidR="00D25AA0" w:rsidRPr="001145A2" w:rsidTr="003645AF">
        <w:trPr>
          <w:trHeight w:val="54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250 1 13 02992 02 0002 130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400,2</w:t>
            </w:r>
          </w:p>
        </w:tc>
      </w:tr>
      <w:tr w:rsidR="00D25AA0" w:rsidRPr="001145A2" w:rsidTr="003645AF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189,8</w:t>
            </w:r>
          </w:p>
        </w:tc>
      </w:tr>
      <w:tr w:rsidR="00D25AA0" w:rsidRPr="001145A2" w:rsidTr="003645AF">
        <w:trPr>
          <w:trHeight w:val="440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270 Департамент физической культуры и спорта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611,4</w:t>
            </w:r>
          </w:p>
        </w:tc>
      </w:tr>
    </w:tbl>
    <w:p w:rsidR="00305DDC" w:rsidRDefault="00305DDC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305DDC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45AF" w:rsidRPr="001145A2" w:rsidTr="00D4516C">
        <w:trPr>
          <w:trHeight w:val="495"/>
        </w:trPr>
        <w:tc>
          <w:tcPr>
            <w:tcW w:w="2977" w:type="dxa"/>
            <w:shd w:val="clear" w:color="auto" w:fill="auto"/>
          </w:tcPr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645AF" w:rsidRPr="00DF2C45" w:rsidRDefault="003645AF" w:rsidP="00D45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314,3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270 2 18 02030 02 0000 151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городских округов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114,6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</w:t>
            </w: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0 1 17 01020 02 0000 180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290 Департамент социального развития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40 708,5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290 1 11 05032 02 0000 120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290 1 13 01992 02 0000 130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ходы от оказания платных услуг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(работ) получателями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3 007,9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290 1 13 02992 02 0001 130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(федеральные)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5 129,9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31 777,5</w:t>
            </w:r>
          </w:p>
        </w:tc>
      </w:tr>
      <w:tr w:rsidR="00D25AA0" w:rsidRPr="001145A2" w:rsidTr="00CA6201">
        <w:trPr>
          <w:trHeight w:val="1506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290 1 16 23021 02 0000 140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возникновении страховых случаев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D25AA0" w:rsidRPr="001145A2" w:rsidTr="00CA6201">
        <w:trPr>
          <w:trHeight w:val="30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290 1 16 32000 02 0000 140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852,6</w:t>
            </w:r>
          </w:p>
        </w:tc>
      </w:tr>
      <w:tr w:rsidR="00D25AA0" w:rsidRPr="001145A2" w:rsidTr="00CA6201">
        <w:trPr>
          <w:trHeight w:val="306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290 1 16 33020 02 0000 140</w:t>
            </w:r>
          </w:p>
        </w:tc>
        <w:tc>
          <w:tcPr>
            <w:tcW w:w="5245" w:type="dxa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размещении заказов 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34,2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</w:tbl>
    <w:p w:rsidR="00305DDC" w:rsidRDefault="00305DDC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305DDC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45AF" w:rsidRPr="001145A2" w:rsidTr="00D4516C">
        <w:trPr>
          <w:trHeight w:val="495"/>
        </w:trPr>
        <w:tc>
          <w:tcPr>
            <w:tcW w:w="2977" w:type="dxa"/>
            <w:shd w:val="clear" w:color="auto" w:fill="auto"/>
          </w:tcPr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290 1 17 01020 02 0000 180</w:t>
            </w:r>
          </w:p>
        </w:tc>
        <w:tc>
          <w:tcPr>
            <w:tcW w:w="5245" w:type="dxa"/>
            <w:shd w:val="clear" w:color="auto" w:fill="auto"/>
          </w:tcPr>
          <w:p w:rsidR="003645AF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3645AF" w:rsidRPr="00DF2C45" w:rsidRDefault="003645AF" w:rsidP="00D451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645AF" w:rsidRPr="00DF2C45" w:rsidRDefault="003645AF" w:rsidP="00D451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-1 009,0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290 2 03 02010 02 0000 180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государственными (муниципальными) организациями грантов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для получателей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-2 475,3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290 2 07 02030 02 0000 180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2 340,0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290 2 18 02010 02 0000 180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1 004,1</w:t>
            </w:r>
          </w:p>
        </w:tc>
      </w:tr>
      <w:tr w:rsidR="00D25AA0" w:rsidRPr="001145A2" w:rsidTr="00305DDC">
        <w:trPr>
          <w:trHeight w:val="281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300 Счетная палата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  <w:tr w:rsidR="00D25AA0" w:rsidRPr="001145A2" w:rsidTr="00305DDC">
        <w:trPr>
          <w:trHeight w:val="567"/>
        </w:trPr>
        <w:tc>
          <w:tcPr>
            <w:tcW w:w="8222" w:type="dxa"/>
            <w:gridSpan w:val="2"/>
            <w:shd w:val="clear" w:color="auto" w:fill="auto"/>
          </w:tcPr>
          <w:p w:rsidR="003645A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318 Управление Министерства юстиции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Ханты-Мансийскому автономному округу – Югре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318 1 08 07120 01 0000 110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региональных отделений политической партии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D25AA0" w:rsidRPr="001145A2" w:rsidTr="00305DDC">
        <w:trPr>
          <w:trHeight w:val="559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322 Управление Федеральной службы судебных приставов по Ханты-Мансийскому автономному округу – Югре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25AA0" w:rsidRPr="001145A2" w:rsidTr="00CA6201">
        <w:trPr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322 1 16 21020 02 0000 140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и иные 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суммы,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взыскиваемые с лиц, виновных в совершении преступлений, и в возмещение ущерба имуществу,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25AA0" w:rsidRPr="001145A2" w:rsidTr="00305DDC">
        <w:trPr>
          <w:trHeight w:val="459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350 Департамент труда и занятости населения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3 626,5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350 1 13 02992 02 0001 130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(федеральные)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1 358,2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1 964,0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350 1 16 33020 02 0000 140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размещении заказов 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350 1 16 90020 02 0002 140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193,0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350 2 18 02030 02 0000 151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городских округов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</w:tbl>
    <w:p w:rsidR="003645AF" w:rsidRDefault="003645AF"/>
    <w:p w:rsidR="003645AF" w:rsidRDefault="003645AF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9F00DF" w:rsidRPr="001145A2" w:rsidTr="00D4516C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3645AF">
        <w:trPr>
          <w:trHeight w:val="28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350 2 18 02040 02 0000 151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муниципальных районов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D25AA0" w:rsidRPr="001145A2" w:rsidTr="00305DDC">
        <w:trPr>
          <w:trHeight w:val="426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370 Департамент гражданской защиты населения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1 606,4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1 100,6</w:t>
            </w:r>
          </w:p>
        </w:tc>
      </w:tr>
      <w:tr w:rsidR="00D25AA0" w:rsidRPr="001145A2" w:rsidTr="00CA6201">
        <w:trPr>
          <w:trHeight w:val="142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370 1 16 23021 02 0000 140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возникновении страховых случаев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462,0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370 1 17 01020 02 0000 180</w:t>
            </w:r>
          </w:p>
        </w:tc>
        <w:tc>
          <w:tcPr>
            <w:tcW w:w="5245" w:type="dxa"/>
            <w:shd w:val="clear" w:color="auto" w:fill="auto"/>
          </w:tcPr>
          <w:p w:rsid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-1,5</w:t>
            </w:r>
          </w:p>
        </w:tc>
      </w:tr>
      <w:tr w:rsidR="00D25AA0" w:rsidRPr="001145A2" w:rsidTr="00305DDC">
        <w:trPr>
          <w:trHeight w:val="45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400 Департамент природных ресурсов и </w:t>
            </w:r>
            <w:proofErr w:type="spellStart"/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несырьевого</w:t>
            </w:r>
            <w:proofErr w:type="spellEnd"/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сектора экономики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26 088,9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400 1 12 04013 02 0000 120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за использование лесов, расположенных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землях лесного фонда,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части, превышающей минимальный размер платы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договору купли-продажи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6 160,7</w:t>
            </w:r>
          </w:p>
        </w:tc>
      </w:tr>
      <w:tr w:rsidR="00D25AA0" w:rsidRPr="001145A2" w:rsidTr="00CA6201">
        <w:trPr>
          <w:trHeight w:val="760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400 1 12 04014 02 0000 120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за использование лесов, располож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енных на землях лесного фонда,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части, превышающей минимальный размер арендной платы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10 330,0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400 1 12 04015 02 0000 120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за использование лесов, располож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енных на землях лесного фонда,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части платы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договору купли-продажи лесных насаждений для собственных нужд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3 045,5</w:t>
            </w:r>
          </w:p>
        </w:tc>
      </w:tr>
      <w:tr w:rsidR="00D25AA0" w:rsidRPr="001145A2" w:rsidTr="00CA6201">
        <w:trPr>
          <w:cantSplit/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400 1 13 01410 01 0000 130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1 178,4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400 1 13 02992 02 0001 130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(федеральные)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1 852,2</w:t>
            </w:r>
          </w:p>
        </w:tc>
      </w:tr>
    </w:tbl>
    <w:p w:rsidR="009F00DF" w:rsidRDefault="009F00DF"/>
    <w:p w:rsidR="009F00DF" w:rsidRDefault="009F00DF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9F00DF" w:rsidRPr="001145A2" w:rsidTr="00D4516C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140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400 1 16 23021 02 0000 140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возникновении страховых случаев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D25AA0" w:rsidRPr="001145A2" w:rsidTr="00CA6201">
        <w:trPr>
          <w:trHeight w:val="140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400 1 16 25086 02 0000 140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450,2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400 1 17 05020 02 0000 180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-15,0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400 2 07 02030 02 0000 180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3 006,5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400 2 18 02010 02 0000 180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D25AA0" w:rsidRPr="001145A2" w:rsidTr="00305DDC">
        <w:trPr>
          <w:trHeight w:val="45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410 Служба по контролю и надзору в сфере образования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3 253,3</w:t>
            </w:r>
          </w:p>
        </w:tc>
      </w:tr>
      <w:tr w:rsidR="00D25AA0" w:rsidRPr="001145A2" w:rsidTr="00CA6201">
        <w:trPr>
          <w:trHeight w:val="145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410 1 08 07082 01 0000 110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совершение действий, связанных с лицензированием,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1 067,0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410 1 08 07300 01 0000 110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Прочие государственные пошлины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1 650,1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410 1 08 07390 01 0000 110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апостиля</w:t>
            </w:r>
            <w:proofErr w:type="spellEnd"/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документах государственного образца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471,4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25AA0" w:rsidRPr="001145A2" w:rsidTr="00305DDC">
        <w:trPr>
          <w:trHeight w:val="318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420 Служба жилищного и строительного надзора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</w:tr>
      <w:tr w:rsidR="00D25AA0" w:rsidRPr="001145A2" w:rsidTr="009F00DF">
        <w:trPr>
          <w:trHeight w:val="28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420 1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Прочи</w:t>
            </w:r>
            <w:r w:rsidR="00305DDC"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бюджетов субъектов Российской Федерации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</w:tr>
      <w:tr w:rsidR="009F00DF" w:rsidRPr="001145A2" w:rsidTr="00D4516C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00DF" w:rsidRPr="001145A2" w:rsidRDefault="009F00DF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305DDC">
        <w:trPr>
          <w:trHeight w:val="479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430 Департамент по управлению государственным имуществом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469 496,1</w:t>
            </w:r>
          </w:p>
        </w:tc>
      </w:tr>
      <w:tr w:rsidR="00D25AA0" w:rsidRPr="001145A2" w:rsidTr="00CA6201">
        <w:trPr>
          <w:trHeight w:val="145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430 1 08 07082 01 0000 110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совершение действий, связанных с лицензированием,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32,8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430 1 11 01020 02 0000 120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или дивидендов по акциям, принадлежащим субъектам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14 449,2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430 1 11 05022 02 0000 120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платы, </w:t>
            </w:r>
          </w:p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 также средства от продажи права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заключение договоров аренды за земл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и, находящиеся в собственности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субъектов Россий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ской Федерации (за исключением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земельных участков бюджетных и автономных учреждений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28 299,3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430 1 11 05032 02 0000 120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-5,9</w:t>
            </w:r>
          </w:p>
        </w:tc>
      </w:tr>
      <w:tr w:rsidR="00D25AA0" w:rsidRPr="001145A2" w:rsidTr="00CA6201">
        <w:trPr>
          <w:trHeight w:val="101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430 1 11 05072 02 0000 120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184 652,6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430 1 11 07012 02 0000 120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8 288,0</w:t>
            </w:r>
          </w:p>
        </w:tc>
      </w:tr>
      <w:tr w:rsidR="00D25AA0" w:rsidRPr="001145A2" w:rsidTr="00CA6201">
        <w:trPr>
          <w:trHeight w:val="21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430 1 11 09042 02 0000 120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субъектов Российской Федерации </w:t>
            </w:r>
          </w:p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(за исключением имущества бюджетных </w:t>
            </w:r>
            <w:proofErr w:type="gramEnd"/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121 936,3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430 1 13 01992 02 0000 130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Прочи</w:t>
            </w:r>
            <w:r w:rsidR="00305DDC"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бюджетов субъектов Российской Федерации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</w:tr>
      <w:tr w:rsidR="00D25AA0" w:rsidRPr="001145A2" w:rsidTr="00CA6201">
        <w:trPr>
          <w:trHeight w:val="1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430 1 14 01020 02 0000 410</w:t>
            </w:r>
          </w:p>
        </w:tc>
        <w:tc>
          <w:tcPr>
            <w:tcW w:w="5245" w:type="dxa"/>
            <w:shd w:val="clear" w:color="auto" w:fill="auto"/>
          </w:tcPr>
          <w:p w:rsidR="00305DDC" w:rsidRP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Доходы от продажи квартир, находящихся </w:t>
            </w:r>
          </w:p>
          <w:p w:rsidR="00D25AA0" w:rsidRP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82 672,5</w:t>
            </w:r>
          </w:p>
        </w:tc>
      </w:tr>
      <w:tr w:rsidR="00305DDC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203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430 1 14 02022 02 0000 410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118,2</w:t>
            </w:r>
          </w:p>
        </w:tc>
      </w:tr>
      <w:tr w:rsidR="00D25AA0" w:rsidRPr="001145A2" w:rsidTr="00CA6201">
        <w:trPr>
          <w:trHeight w:val="222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430 1 14 02023 02 0000 410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</w:t>
            </w:r>
            <w:proofErr w:type="gramEnd"/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16 053,1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430 1 14 06022 02 0000 430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1 882,6</w:t>
            </w:r>
          </w:p>
        </w:tc>
      </w:tr>
      <w:tr w:rsidR="00D25AA0" w:rsidRPr="001145A2" w:rsidTr="00CA6201">
        <w:trPr>
          <w:trHeight w:val="142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430 1 16 23021 02 0000 140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</w:t>
            </w:r>
          </w:p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возникновении страховых случаев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846,7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6 362,4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430 1 17 01020 02 0000 180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-11,2</w:t>
            </w:r>
          </w:p>
        </w:tc>
      </w:tr>
      <w:tr w:rsidR="00D25AA0" w:rsidRPr="001145A2" w:rsidTr="00CA6201">
        <w:trPr>
          <w:cantSplit/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430 2 18 02030 02 0000 180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3 471,2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440 Избирательная комиссия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D25AA0" w:rsidRPr="001145A2" w:rsidTr="00CA6201">
        <w:trPr>
          <w:trHeight w:val="54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440 1 17 01020 02 0000 180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725,2</w:t>
            </w:r>
          </w:p>
        </w:tc>
      </w:tr>
      <w:tr w:rsidR="00D25AA0" w:rsidRPr="001145A2" w:rsidTr="00CA6201">
        <w:trPr>
          <w:trHeight w:val="54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440 1 17 05020 02 0000 180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-725,2</w:t>
            </w:r>
          </w:p>
        </w:tc>
      </w:tr>
      <w:tr w:rsidR="00D25AA0" w:rsidRPr="001145A2" w:rsidTr="00CA6201">
        <w:trPr>
          <w:trHeight w:val="539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460 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D25AA0" w:rsidRPr="001145A2" w:rsidTr="00CA6201">
        <w:trPr>
          <w:trHeight w:val="55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305DDC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05DDC" w:rsidRPr="001145A2" w:rsidRDefault="00305DDC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D25AA0" w:rsidRPr="001145A2" w:rsidTr="00CA6201">
        <w:trPr>
          <w:trHeight w:val="47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480 Департамент строительства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65 436,1</w:t>
            </w:r>
          </w:p>
        </w:tc>
      </w:tr>
      <w:tr w:rsidR="00D25AA0" w:rsidRPr="001145A2" w:rsidTr="00CA6201">
        <w:trPr>
          <w:trHeight w:val="306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480 1 11 03020 02 0214 120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(иные)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4 104,2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480 1 13 01992 02 0000 130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5 095,7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20 175,2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1 061,0</w:t>
            </w:r>
          </w:p>
        </w:tc>
      </w:tr>
      <w:tr w:rsidR="00D25AA0" w:rsidRPr="001145A2" w:rsidTr="00305DDC">
        <w:trPr>
          <w:trHeight w:val="46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480 1 17 01020 02 0000 180</w:t>
            </w:r>
          </w:p>
        </w:tc>
        <w:tc>
          <w:tcPr>
            <w:tcW w:w="5245" w:type="dxa"/>
            <w:shd w:val="clear" w:color="auto" w:fill="auto"/>
          </w:tcPr>
          <w:p w:rsidR="00305DDC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-5 000,0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480 2 07 02030 02 0000 180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40 000,0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500 Департамент финансов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9 584 359,7</w:t>
            </w:r>
          </w:p>
        </w:tc>
      </w:tr>
      <w:tr w:rsidR="00D25AA0" w:rsidRPr="001145A2" w:rsidTr="00CA6201">
        <w:trPr>
          <w:trHeight w:val="63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500 1 11 02020 02 0000 120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474 632,3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500 1 11 03020 02 0214 120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</w:t>
            </w:r>
            <w:r w:rsidR="002971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внутри страны за счет средств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(иные)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5 99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D25AA0" w:rsidRPr="001145A2" w:rsidTr="00CA6201">
        <w:trPr>
          <w:trHeight w:val="861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500 1 11 03020 02 0215 120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</w:t>
            </w:r>
            <w:r w:rsidR="002971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внутри страны за счет средств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(досрочный завоз)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4 414,1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305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500 1 17 01020 02 0000 180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</w:tr>
      <w:tr w:rsidR="00D25AA0" w:rsidRPr="001145A2" w:rsidTr="00CA6201">
        <w:trPr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500 2 02 01003 02 0000 151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2 001 197,0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500 2 02 02005 02 0000 151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38 606,0</w:t>
            </w:r>
          </w:p>
        </w:tc>
      </w:tr>
    </w:tbl>
    <w:p w:rsidR="008F4C16" w:rsidRDefault="008F4C1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30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500 2 02 02009 02 0000 151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254 521,5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500 2 02 02019 02 0000 151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10 000,0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500 2 02 02046 02 0000 151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291,6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500 2 02 02051 02 0000 151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129 457,1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500 2 02 02054 02 0000 151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оказание высокотехнологичной медицинской помощи гражданам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163 450,2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500 2 02 02067 02 0000 151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D25AA0" w:rsidRPr="001145A2" w:rsidTr="00CA6201">
        <w:trPr>
          <w:trHeight w:val="124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500 2 02 02093 02 0000 151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направленных на 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164 804,0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500 2 02 02101 02 0000 151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8 384,7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500 2 02 02103 02 0000 151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807,0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500 2 02 02106 02 0000 151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мероприятий, направленных на совершенствование медицинской помощи больным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онкологическими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275 349,0</w:t>
            </w:r>
          </w:p>
        </w:tc>
      </w:tr>
      <w:tr w:rsidR="00D25AA0" w:rsidRPr="001145A2" w:rsidTr="00CA6201">
        <w:trPr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500 2 02 02110 02 0000 151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направленных на формирование здорового образа жизни, включая сокращение потребления алкоголя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38 268,4</w:t>
            </w:r>
          </w:p>
        </w:tc>
      </w:tr>
    </w:tbl>
    <w:p w:rsidR="008F4C16" w:rsidRDefault="008F4C16"/>
    <w:p w:rsidR="008F4C16" w:rsidRDefault="008F4C1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19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500 2 02 02118 02 0000 151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</w:t>
            </w:r>
            <w:proofErr w:type="spell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21 369,6</w:t>
            </w:r>
          </w:p>
        </w:tc>
      </w:tr>
      <w:tr w:rsidR="00D25AA0" w:rsidRPr="001145A2" w:rsidTr="00CA6201">
        <w:trPr>
          <w:trHeight w:val="871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00 2 02 02124 02 0000 151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приобретение специализированной </w:t>
            </w:r>
            <w:proofErr w:type="spell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оборудования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9 971,3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500 2 02 02128 02 0000 151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закупки оборудования и расходных материалов для неонатального и </w:t>
            </w:r>
            <w:proofErr w:type="spell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аудиологического</w:t>
            </w:r>
            <w:proofErr w:type="spell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скрининга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8 683,7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500 2 02 02129 02 0000 151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мероприятия по </w:t>
            </w:r>
            <w:proofErr w:type="spell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10 580,5</w:t>
            </w:r>
          </w:p>
        </w:tc>
      </w:tr>
      <w:tr w:rsidR="00D25AA0" w:rsidRPr="001145A2" w:rsidTr="00CA6201">
        <w:trPr>
          <w:trHeight w:val="142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500 2 02 02133 02 0000 151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6 976,5</w:t>
            </w:r>
          </w:p>
        </w:tc>
      </w:tr>
      <w:tr w:rsidR="00D25AA0" w:rsidRPr="001145A2" w:rsidTr="00CA6201">
        <w:trPr>
          <w:trHeight w:val="82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500 2 02 02161 02 0000 151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мероприятия по развитию службы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233 099,8</w:t>
            </w:r>
          </w:p>
        </w:tc>
      </w:tr>
      <w:tr w:rsidR="00D25AA0" w:rsidRPr="001145A2" w:rsidTr="00CA6201">
        <w:trPr>
          <w:trHeight w:val="145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500 2 02 02173 02 0000 151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32 771,8</w:t>
            </w:r>
          </w:p>
        </w:tc>
      </w:tr>
      <w:tr w:rsidR="00D25AA0" w:rsidRPr="001145A2" w:rsidTr="00CA6201">
        <w:trPr>
          <w:trHeight w:val="966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500 2 02 02179 02 0000 151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2 334,2</w:t>
            </w:r>
          </w:p>
        </w:tc>
      </w:tr>
      <w:tr w:rsidR="00D25AA0" w:rsidRPr="001145A2" w:rsidTr="00CA6201">
        <w:trPr>
          <w:cantSplit/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500 2 02 02182 02 0000 151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5 723,1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500 2 02 02186 02 0000 151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1 килограмм </w:t>
            </w:r>
            <w:proofErr w:type="gram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реализованного</w:t>
            </w:r>
            <w:proofErr w:type="gram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(или) отгруженного на собственную переработку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1 847,3</w:t>
            </w:r>
          </w:p>
        </w:tc>
      </w:tr>
    </w:tbl>
    <w:p w:rsidR="008F4C16" w:rsidRDefault="008F4C16"/>
    <w:p w:rsidR="008F4C16" w:rsidRDefault="008F4C1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8F4C16">
        <w:trPr>
          <w:trHeight w:val="28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500 2 02 02188 02 0000 151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возмещен</w:t>
            </w:r>
            <w:r w:rsidR="008F4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ие части затрат по наращиванию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поголовья северных оленей, маралов и мясных табунных лошадей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1 073,1</w:t>
            </w:r>
          </w:p>
        </w:tc>
      </w:tr>
      <w:tr w:rsidR="00D25AA0" w:rsidRPr="001145A2" w:rsidTr="009F00DF">
        <w:trPr>
          <w:trHeight w:val="153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500 2 02 02191 02 0000 151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7 242,6</w:t>
            </w:r>
          </w:p>
        </w:tc>
      </w:tr>
      <w:tr w:rsidR="00D25AA0" w:rsidRPr="001145A2" w:rsidTr="00CA6201">
        <w:trPr>
          <w:trHeight w:val="30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500 2 02 02198 02 0000 151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возмещение части процентной ставки </w:t>
            </w: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долгосрочным, среднесрочным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краткосрочным кредитам, взятым малыми формами хозяйствования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2 767,7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500 2 02 02204 02 0000 151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560 035,5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500 2 02 02208 02 0000 151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33 240,9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500 2 02 02217 02 0000 151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500 2 02 03001 02 0000 151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569 927,5</w:t>
            </w:r>
          </w:p>
        </w:tc>
      </w:tr>
      <w:tr w:rsidR="00D25AA0" w:rsidRPr="001145A2" w:rsidTr="00CA6201">
        <w:trPr>
          <w:trHeight w:val="100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500 2 02 03004 02 0000 151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106 493,2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500 2 02 03007 02 0000 151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составление (изменение) списков кандидатов в присяжные заседатели федеральных судов общей юрисдикции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602,2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500 2 02 03011 02 0000 151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500 2 02 03012 02 0000 151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D25AA0" w:rsidRPr="001145A2" w:rsidTr="00CA6201">
        <w:trPr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500 2 02 03015 02 0000 151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55 191,1</w:t>
            </w:r>
          </w:p>
        </w:tc>
      </w:tr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30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500 2 02 03018 02 0000 151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417 322,7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500 2 02 03019 02 0000 151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11 054,3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500 2 02 03020 02 0000 151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17 674,8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500 2 02 03025 02 0000 151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257 510,0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500 2 02 03053 02 0000 151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выплату единовременного пособия  беременной жене военнослужащего, проходящего военную службу по призыву, </w:t>
            </w:r>
          </w:p>
          <w:p w:rsidR="00D25AA0" w:rsidRPr="00DF2C45" w:rsidRDefault="00D25AA0" w:rsidP="008F4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9 873,7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500 2 02 03068 02 0000 151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290 146,6</w:t>
            </w:r>
          </w:p>
        </w:tc>
      </w:tr>
      <w:tr w:rsidR="00D25AA0" w:rsidRPr="001145A2" w:rsidTr="00CA6201">
        <w:trPr>
          <w:trHeight w:val="21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500 2 02 03069 02 0000 151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</w:p>
          <w:p w:rsidR="00D25AA0" w:rsidRPr="00DF2C45" w:rsidRDefault="008F4C16" w:rsidP="008F4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1941–</w:t>
            </w:r>
            <w:r w:rsidR="00D25AA0"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1945 годов"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36 264,1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500 2 02 03070 02 0000 151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на обеспечение жильем отдельных категорий граждан, установленных Федеральными законами от</w:t>
            </w:r>
            <w:r w:rsidR="008F4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12 января 1995 года № 5-ФЗ "О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ветеранах" и от 24 ноября 1995 года № 181-ФЗ "О социальной защите инвалидов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Российской Федерации"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119 575,0</w:t>
            </w:r>
          </w:p>
        </w:tc>
      </w:tr>
      <w:tr w:rsidR="00D25AA0" w:rsidRPr="001145A2" w:rsidTr="00CA6201">
        <w:trPr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500 2 02 03122 02 0000 151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1 005 309,6</w:t>
            </w:r>
          </w:p>
        </w:tc>
      </w:tr>
    </w:tbl>
    <w:p w:rsidR="008F4C16" w:rsidRDefault="008F4C1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55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500 2 02 03998 02 0000 151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Единая субвенция бюджетам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184 702,2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500 2 02 04001 02 0000 151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содержание депутатов Государственной Думы и их помощников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8 277,8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500 2 02 04002 02 0000 151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содержание членов Совета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их помощников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3 668,3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500 2 02 04017 02 0000 151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осуществление отдельных полномочий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области обеспечения лекарственными препаратами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130 908,4</w:t>
            </w:r>
          </w:p>
        </w:tc>
      </w:tr>
      <w:tr w:rsidR="00D25AA0" w:rsidRPr="001145A2" w:rsidTr="00CA6201">
        <w:trPr>
          <w:trHeight w:val="16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500 2 02 04041 02 0000 151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Федерации,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подключение общедоступных библиотек Российской Федерации к сети Интернет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развитие системы библиотечного дела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учетом задачи расширения информационных технологий и оцифровки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22,5</w:t>
            </w:r>
          </w:p>
        </w:tc>
      </w:tr>
      <w:tr w:rsidR="00D25AA0" w:rsidRPr="001145A2" w:rsidTr="00CA6201">
        <w:trPr>
          <w:trHeight w:val="24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500 2 02 04042 02 0000 151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8F4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</w:t>
            </w:r>
            <w:r w:rsidR="008F4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едерации </w:t>
            </w:r>
          </w:p>
          <w:p w:rsidR="00D25AA0" w:rsidRPr="00DF2C45" w:rsidRDefault="00D25AA0" w:rsidP="008F4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3 234,0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500 2 02 04043 02 0000 151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единовременные компенсационные выплаты медицинским работникам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11 000,0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500 2 02 04052 02 0000 151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D25AA0" w:rsidRPr="001145A2" w:rsidTr="00CA6201">
        <w:trPr>
          <w:trHeight w:val="1470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500 2 02 04053 02 0000 151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D25AA0" w:rsidRPr="001145A2" w:rsidTr="00CA6201">
        <w:trPr>
          <w:trHeight w:val="26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500 2 02 04055 02 0000 151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</w:t>
            </w: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400 864,5</w:t>
            </w:r>
          </w:p>
        </w:tc>
      </w:tr>
    </w:tbl>
    <w:p w:rsidR="008F4C16" w:rsidRDefault="008F4C1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500 2 02 04059 02 0000 151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поощрение </w:t>
            </w: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достижения наилучших 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191 958,8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500 2 02 04061 02 0000 151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28 959,0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500 2 02 04062 02 0000 151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им тканей, гемофилией, </w:t>
            </w:r>
            <w:proofErr w:type="spell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13 894,3</w:t>
            </w:r>
          </w:p>
        </w:tc>
      </w:tr>
      <w:tr w:rsidR="00D25AA0" w:rsidRPr="001145A2" w:rsidTr="00CA6201">
        <w:trPr>
          <w:trHeight w:val="31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500 2 02 04064 02 0000 151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</w:t>
            </w: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я выявления, определения чувствительности микобактерии туберкулеза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мониторинга лечения больных туберкулезом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множественной лекарственной устойчивостью возбудителя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38 127,3</w:t>
            </w:r>
          </w:p>
        </w:tc>
      </w:tr>
      <w:tr w:rsidR="00D25AA0" w:rsidRPr="001145A2" w:rsidTr="00CA6201">
        <w:trPr>
          <w:trHeight w:val="117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500 2 02 04065 02 0000 151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финансовое обеспечение закупок компьютерного и сетевого оборудования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21 677,8</w:t>
            </w:r>
          </w:p>
        </w:tc>
      </w:tr>
      <w:tr w:rsidR="00D25AA0" w:rsidRPr="001145A2" w:rsidTr="008F4C16">
        <w:trPr>
          <w:trHeight w:val="941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500 2 02 04066 02 0000 151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реализацию мероприятий по профилактике ВИЧ-инфекции и гепатитов</w:t>
            </w:r>
            <w:proofErr w:type="gram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1 965,0</w:t>
            </w:r>
          </w:p>
        </w:tc>
      </w:tr>
      <w:tr w:rsidR="00D25AA0" w:rsidRPr="001145A2" w:rsidTr="00CA6201">
        <w:trPr>
          <w:trHeight w:val="117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500 2 02 04067 02 0000 151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15 003,5</w:t>
            </w:r>
          </w:p>
        </w:tc>
      </w:tr>
    </w:tbl>
    <w:p w:rsidR="008F4C16" w:rsidRDefault="008F4C1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27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500 2 02 04070 02 0000 151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государственную поддержку (грант) комплексного развития </w:t>
            </w:r>
            <w:proofErr w:type="gram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региональных</w:t>
            </w:r>
            <w:proofErr w:type="gram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муниципальных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12 400,0</w:t>
            </w:r>
          </w:p>
        </w:tc>
      </w:tr>
      <w:tr w:rsidR="00D25AA0" w:rsidRPr="001145A2" w:rsidTr="00CA6201">
        <w:trPr>
          <w:trHeight w:val="117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500 2 02 04076 02 0000 151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финансовое обеспечение мероприятий, связанных с отдыхом и оздоровлением детей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организациях отдыха детей и их оздоровления, расположенных в Республике Крым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г. </w:t>
            </w:r>
            <w:proofErr w:type="gram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Севастополе</w:t>
            </w:r>
            <w:proofErr w:type="gram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14 025,0</w:t>
            </w:r>
          </w:p>
        </w:tc>
      </w:tr>
      <w:tr w:rsidR="00D25AA0" w:rsidRPr="001145A2" w:rsidTr="00CA6201">
        <w:trPr>
          <w:trHeight w:val="117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500 2 02 04080 02 0000 151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для оказания адресной финансовой помощи гражданам Украины, имеющим статус беженца или получившим временное убежище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территории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проживающим</w:t>
            </w:r>
            <w:proofErr w:type="gramEnd"/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жилых помещениях граждан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1 698,0</w:t>
            </w:r>
          </w:p>
        </w:tc>
      </w:tr>
      <w:tr w:rsidR="00D25AA0" w:rsidRPr="001145A2" w:rsidTr="00CA6201">
        <w:trPr>
          <w:trHeight w:val="117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500 2 02 04081 02 0000 151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финансовое обеспечение мероприятий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9 424,0</w:t>
            </w:r>
          </w:p>
        </w:tc>
      </w:tr>
      <w:tr w:rsidR="00D25AA0" w:rsidRPr="001145A2" w:rsidTr="00CA6201">
        <w:trPr>
          <w:cantSplit/>
          <w:trHeight w:val="117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500 2 02 04087 02 0000 151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компенсацию расходов, связанных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 оказанием в 2014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профилактических прививок, включенных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календарь профилактических приви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вок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26 587,0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500 2 03 02030 02 0000 180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государственной корпорации –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64 310,1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500 2 03 02040 02 0000 180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</w:t>
            </w:r>
          </w:p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государственной корпорации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Фонда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содействия реформированию жилищно-коммунального хозяйства на обеспечение мероприятий по переселению граждан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аварийного жилищного фонда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193 739,5</w:t>
            </w:r>
          </w:p>
        </w:tc>
      </w:tr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500 2 18 02030 02 0000 151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городских округов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631 353,1</w:t>
            </w:r>
          </w:p>
        </w:tc>
      </w:tr>
      <w:tr w:rsidR="00D25AA0" w:rsidRPr="001145A2" w:rsidTr="002971C4">
        <w:trPr>
          <w:trHeight w:val="1258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500 2 18 02040 02 0000 151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муниципальных районов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292 874,5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500 2 19 02000 02 0000 151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-131 956,6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510 Департамент по недропользованию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37 819,1</w:t>
            </w:r>
          </w:p>
        </w:tc>
      </w:tr>
      <w:tr w:rsidR="00D25AA0" w:rsidRPr="001145A2" w:rsidTr="00CA6201">
        <w:trPr>
          <w:trHeight w:val="145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510 1 08 07082 01 1000 110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действий, связанных с лицензированием,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236,3</w:t>
            </w:r>
          </w:p>
        </w:tc>
      </w:tr>
      <w:tr w:rsidR="00D25AA0" w:rsidRPr="001145A2" w:rsidTr="00CA6201">
        <w:trPr>
          <w:trHeight w:val="1250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510 1 12 02012 01 0000 120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Разовые платежи за пользование недрами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31 057,9</w:t>
            </w:r>
          </w:p>
        </w:tc>
      </w:tr>
      <w:tr w:rsidR="00D25AA0" w:rsidRPr="001145A2" w:rsidTr="00CA6201">
        <w:trPr>
          <w:trHeight w:val="30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510 1 12 02052 01 0000 120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5 605,0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510 1 12 02102 02 0000 120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платежи при пользовании недрами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участкам недр местного значения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919,8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8F4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25AA0" w:rsidRPr="001145A2" w:rsidTr="00CA6201">
        <w:trPr>
          <w:trHeight w:val="3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510 1 16 33020 02 0000 140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510 1 17 01020 02 0000 180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-9,9</w:t>
            </w:r>
          </w:p>
        </w:tc>
      </w:tr>
      <w:tr w:rsidR="00D25AA0" w:rsidRPr="001145A2" w:rsidTr="008F4C16">
        <w:trPr>
          <w:trHeight w:val="521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520 Служба государственной охраны объектов культурного наследия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D25AA0" w:rsidRPr="001145A2" w:rsidTr="008F4C16">
        <w:trPr>
          <w:trHeight w:val="700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530 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11 329,8</w:t>
            </w:r>
          </w:p>
        </w:tc>
      </w:tr>
      <w:tr w:rsidR="008F4C16" w:rsidRPr="001145A2" w:rsidTr="008F4C16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4C16" w:rsidRPr="001145A2" w:rsidRDefault="008F4C16" w:rsidP="008F4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27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530 1 08 07262 01 0000 110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A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подлежащих федеральному государственному экологическому контролю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368,0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530 1 13 02992 02 0001 130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</w:t>
            </w:r>
            <w:r w:rsidR="008F4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(федеральные)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8F4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929,3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530 1 15 02020 02 0000 140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846,2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1 300,8</w:t>
            </w:r>
          </w:p>
        </w:tc>
      </w:tr>
      <w:tr w:rsidR="00D25AA0" w:rsidRPr="001145A2" w:rsidTr="00CA6201">
        <w:trPr>
          <w:trHeight w:val="49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530 1 17 01020 02 0000 180</w:t>
            </w:r>
          </w:p>
        </w:tc>
        <w:tc>
          <w:tcPr>
            <w:tcW w:w="5245" w:type="dxa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-19,6</w:t>
            </w:r>
          </w:p>
        </w:tc>
      </w:tr>
      <w:tr w:rsidR="00D25AA0" w:rsidRPr="001145A2" w:rsidTr="00CA6201">
        <w:trPr>
          <w:trHeight w:val="491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530 2 07 02030 02 0000 180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7 870,0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8F4C1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550 Служба по делам архивов Ханты-Мансийского </w:t>
            </w:r>
            <w:proofErr w:type="gramStart"/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автономного</w:t>
            </w:r>
            <w:proofErr w:type="gramEnd"/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округа – Югры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966,6</w:t>
            </w:r>
          </w:p>
        </w:tc>
      </w:tr>
      <w:tr w:rsidR="00D25AA0" w:rsidRPr="001145A2" w:rsidTr="00CA6201">
        <w:trPr>
          <w:trHeight w:val="15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8F4C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D25AA0" w:rsidRPr="001145A2" w:rsidTr="00CA6201">
        <w:trPr>
          <w:trHeight w:val="152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550 2 07 02030 02 0000 180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870,0</w:t>
            </w:r>
          </w:p>
        </w:tc>
      </w:tr>
      <w:tr w:rsidR="00D25AA0" w:rsidRPr="001145A2" w:rsidTr="00CA6201">
        <w:trPr>
          <w:trHeight w:val="453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560 Департамент государственного заказа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D25AA0" w:rsidRPr="001145A2" w:rsidTr="00CA6201">
        <w:trPr>
          <w:trHeight w:val="571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570 Департамент информационных технологий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108,3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D25AA0" w:rsidRPr="001145A2" w:rsidTr="00CA6201">
        <w:trPr>
          <w:trHeight w:val="30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580 Департамент внутренней политики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1 823,4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1 776,2</w:t>
            </w:r>
          </w:p>
        </w:tc>
      </w:tr>
    </w:tbl>
    <w:p w:rsidR="004A45F6" w:rsidRDefault="004A45F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4A45F6" w:rsidRPr="001145A2" w:rsidTr="00D4516C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580 2 18 02020 02 0000 180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D25AA0" w:rsidRPr="001145A2" w:rsidTr="00CA6201">
        <w:trPr>
          <w:trHeight w:val="573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590 Департамент управления делами Губернатора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15 461,0</w:t>
            </w:r>
          </w:p>
        </w:tc>
      </w:tr>
      <w:tr w:rsidR="00D25AA0" w:rsidRPr="001145A2" w:rsidTr="00CA6201">
        <w:trPr>
          <w:trHeight w:val="16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590 1 11 05032 02 0000 120</w:t>
            </w:r>
          </w:p>
        </w:tc>
        <w:tc>
          <w:tcPr>
            <w:tcW w:w="5245" w:type="dxa"/>
            <w:shd w:val="clear" w:color="auto" w:fill="auto"/>
          </w:tcPr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 субъектов Российской Федерации и созданных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9 515,4</w:t>
            </w:r>
          </w:p>
        </w:tc>
      </w:tr>
      <w:tr w:rsidR="00D25AA0" w:rsidRPr="001145A2" w:rsidTr="00CA6201">
        <w:trPr>
          <w:trHeight w:val="21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590 1 11 09042 02 0000 120</w:t>
            </w:r>
          </w:p>
        </w:tc>
        <w:tc>
          <w:tcPr>
            <w:tcW w:w="5245" w:type="dxa"/>
            <w:shd w:val="clear" w:color="auto" w:fill="auto"/>
          </w:tcPr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субъектов Российской Федерации </w:t>
            </w:r>
          </w:p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(за исключением имущества бюджетных </w:t>
            </w:r>
            <w:proofErr w:type="gramEnd"/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260,3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590 1 13 02062 02 0000 130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 имущества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554,9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4 449,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680,8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590 1 17 01020 02 0000 180</w:t>
            </w:r>
          </w:p>
        </w:tc>
        <w:tc>
          <w:tcPr>
            <w:tcW w:w="5245" w:type="dxa"/>
            <w:shd w:val="clear" w:color="auto" w:fill="auto"/>
          </w:tcPr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-0,1</w:t>
            </w:r>
          </w:p>
        </w:tc>
      </w:tr>
      <w:tr w:rsidR="00D25AA0" w:rsidRPr="001145A2" w:rsidTr="00CA6201">
        <w:trPr>
          <w:trHeight w:val="577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600 Департамент экономического развития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18 652,8</w:t>
            </w:r>
          </w:p>
        </w:tc>
      </w:tr>
      <w:tr w:rsidR="00D25AA0" w:rsidRPr="001145A2" w:rsidTr="00CA6201">
        <w:trPr>
          <w:trHeight w:val="145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600 1 08 07082 01 0000 110</w:t>
            </w:r>
          </w:p>
        </w:tc>
        <w:tc>
          <w:tcPr>
            <w:tcW w:w="5245" w:type="dxa"/>
            <w:shd w:val="clear" w:color="auto" w:fill="auto"/>
          </w:tcPr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действий, связанных с лицензированием,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</w:tr>
      <w:tr w:rsidR="00D25AA0" w:rsidRPr="001145A2" w:rsidTr="00CA6201">
        <w:trPr>
          <w:trHeight w:val="112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600 1 11 03020 02 0214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(иные)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12 913,9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600 1 17 01020 02 0000 180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</w:tbl>
    <w:p w:rsidR="004A45F6" w:rsidRDefault="004A45F6"/>
    <w:p w:rsidR="004A45F6" w:rsidRDefault="004A45F6"/>
    <w:tbl>
      <w:tblPr>
        <w:tblW w:w="100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843"/>
      </w:tblGrid>
      <w:tr w:rsidR="004A45F6" w:rsidRPr="001145A2" w:rsidTr="00D4516C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4A45F6">
        <w:trPr>
          <w:trHeight w:val="28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600 2 18 02030 02 0000 151</w:t>
            </w:r>
          </w:p>
        </w:tc>
        <w:tc>
          <w:tcPr>
            <w:tcW w:w="5245" w:type="dxa"/>
            <w:shd w:val="clear" w:color="auto" w:fill="auto"/>
          </w:tcPr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городских округов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1 232,7</w:t>
            </w:r>
          </w:p>
        </w:tc>
      </w:tr>
      <w:tr w:rsidR="00D25AA0" w:rsidRPr="001145A2" w:rsidTr="004A45F6">
        <w:trPr>
          <w:trHeight w:val="691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600 2 18 02030 02 0000 180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D25AA0" w:rsidRPr="001145A2" w:rsidTr="004A45F6">
        <w:trPr>
          <w:trHeight w:val="1269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600 2 18 02040 02 0000 151</w:t>
            </w:r>
          </w:p>
        </w:tc>
        <w:tc>
          <w:tcPr>
            <w:tcW w:w="5245" w:type="dxa"/>
            <w:shd w:val="clear" w:color="auto" w:fill="auto"/>
          </w:tcPr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муниципальных районов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3 722,2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620 Департамент здравоохранения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151 927,3</w:t>
            </w:r>
          </w:p>
        </w:tc>
      </w:tr>
      <w:tr w:rsidR="00D25AA0" w:rsidRPr="001145A2" w:rsidTr="00CA6201">
        <w:trPr>
          <w:trHeight w:val="21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620 1 11 09042 02 0000 120</w:t>
            </w:r>
          </w:p>
        </w:tc>
        <w:tc>
          <w:tcPr>
            <w:tcW w:w="5245" w:type="dxa"/>
            <w:shd w:val="clear" w:color="auto" w:fill="auto"/>
          </w:tcPr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субъектов Российской Федерации </w:t>
            </w:r>
          </w:p>
          <w:p w:rsidR="004A45F6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(за исключением имущества бюджетных </w:t>
            </w:r>
            <w:proofErr w:type="gramEnd"/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D25AA0" w:rsidRPr="001145A2" w:rsidTr="00CA6201">
        <w:trPr>
          <w:trHeight w:val="73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620 1 13 01992 02 0000 130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ходы от оказания платных услуг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(работ) получателями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126 895,8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620 1 13 02992 02 0001 130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доходы от компенсаци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(федеральные)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9 216,6</w:t>
            </w:r>
          </w:p>
        </w:tc>
      </w:tr>
      <w:tr w:rsidR="00D25AA0" w:rsidRPr="001145A2" w:rsidTr="00CA6201">
        <w:trPr>
          <w:trHeight w:val="1411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620 1 16 23021 02 0000 140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D25AA0" w:rsidRPr="001145A2" w:rsidTr="00CA6201">
        <w:trPr>
          <w:cantSplit/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620 1 16 23022 02 0000 140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620 1 16 33020 02 0000 140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</w:tr>
      <w:tr w:rsidR="00D25AA0" w:rsidRPr="001145A2" w:rsidTr="00CA6201">
        <w:trPr>
          <w:trHeight w:val="97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620 1 16 90020 02 0000 140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14 854,0</w:t>
            </w:r>
          </w:p>
        </w:tc>
      </w:tr>
      <w:tr w:rsidR="004A45F6" w:rsidRPr="001145A2" w:rsidTr="00D4516C">
        <w:trPr>
          <w:trHeight w:val="315"/>
        </w:trPr>
        <w:tc>
          <w:tcPr>
            <w:tcW w:w="2977" w:type="dxa"/>
            <w:shd w:val="clear" w:color="auto" w:fill="auto"/>
            <w:vAlign w:val="center"/>
            <w:hideMark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45" w:type="dxa"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A45F6" w:rsidRPr="001145A2" w:rsidRDefault="004A45F6" w:rsidP="00D45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620 1 17 01020 02 0000 180</w:t>
            </w:r>
          </w:p>
        </w:tc>
        <w:tc>
          <w:tcPr>
            <w:tcW w:w="5245" w:type="dxa"/>
            <w:shd w:val="clear" w:color="auto" w:fill="auto"/>
          </w:tcPr>
          <w:p w:rsid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-143,7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620 2 07 02030 02 0000 180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D25AA0" w:rsidRPr="001145A2" w:rsidTr="00CA6201">
        <w:trPr>
          <w:trHeight w:val="145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620 2 18 02060 02 0000 151</w:t>
            </w:r>
          </w:p>
        </w:tc>
        <w:tc>
          <w:tcPr>
            <w:tcW w:w="5245" w:type="dxa"/>
            <w:shd w:val="clear" w:color="auto" w:fill="auto"/>
          </w:tcPr>
          <w:p w:rsid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бюджетов государственных внебюджетных фондов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110,9</w:t>
            </w:r>
          </w:p>
        </w:tc>
      </w:tr>
      <w:tr w:rsidR="00D25AA0" w:rsidRPr="001145A2" w:rsidTr="00CA6201">
        <w:trPr>
          <w:trHeight w:val="495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630 Ветеринарная служба Ханты-Мансийского автономного округа – Югры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112,4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9F0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113,4</w:t>
            </w:r>
          </w:p>
        </w:tc>
      </w:tr>
      <w:tr w:rsidR="00D25AA0" w:rsidRPr="001145A2" w:rsidTr="00CA6201">
        <w:trPr>
          <w:trHeight w:val="49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630 1 17 01020 02 0000 180</w:t>
            </w:r>
          </w:p>
        </w:tc>
        <w:tc>
          <w:tcPr>
            <w:tcW w:w="5245" w:type="dxa"/>
            <w:shd w:val="clear" w:color="auto" w:fill="auto"/>
          </w:tcPr>
          <w:p w:rsid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бюджеты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-1,0</w:t>
            </w:r>
          </w:p>
        </w:tc>
      </w:tr>
      <w:tr w:rsidR="00D25AA0" w:rsidRPr="001145A2" w:rsidTr="00CA6201">
        <w:trPr>
          <w:trHeight w:val="328"/>
        </w:trPr>
        <w:tc>
          <w:tcPr>
            <w:tcW w:w="8222" w:type="dxa"/>
            <w:gridSpan w:val="2"/>
            <w:shd w:val="clear" w:color="auto" w:fill="auto"/>
            <w:vAlign w:val="center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660 Служба контроля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1 415,3</w:t>
            </w:r>
          </w:p>
        </w:tc>
      </w:tr>
      <w:tr w:rsidR="00D25AA0" w:rsidRPr="001145A2" w:rsidTr="00CA6201">
        <w:trPr>
          <w:trHeight w:val="304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660 1 16 18020 02 0000 140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D25AA0" w:rsidRPr="001145A2" w:rsidTr="00CA6201">
        <w:trPr>
          <w:trHeight w:val="1215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660 1 16 33020 02 0000 140</w:t>
            </w:r>
          </w:p>
        </w:tc>
        <w:tc>
          <w:tcPr>
            <w:tcW w:w="5245" w:type="dxa"/>
            <w:shd w:val="clear" w:color="auto" w:fill="auto"/>
          </w:tcPr>
          <w:p w:rsidR="009F00DF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</w:t>
            </w:r>
          </w:p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размещении заказов на поставки товаров, выполнение работ, оказание услуг для нужд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1 335,3</w:t>
            </w:r>
          </w:p>
        </w:tc>
      </w:tr>
      <w:tr w:rsidR="00D25AA0" w:rsidRPr="001145A2" w:rsidTr="00CA6201">
        <w:trPr>
          <w:trHeight w:val="583"/>
        </w:trPr>
        <w:tc>
          <w:tcPr>
            <w:tcW w:w="8222" w:type="dxa"/>
            <w:gridSpan w:val="2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670 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140,3</w:t>
            </w:r>
          </w:p>
        </w:tc>
      </w:tr>
      <w:tr w:rsidR="00D25AA0" w:rsidRPr="001145A2" w:rsidTr="00CA6201">
        <w:trPr>
          <w:trHeight w:val="547"/>
        </w:trPr>
        <w:tc>
          <w:tcPr>
            <w:tcW w:w="2977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670 1 13 02992 02 0002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</w:t>
            </w:r>
          </w:p>
        </w:tc>
        <w:tc>
          <w:tcPr>
            <w:tcW w:w="5245" w:type="dxa"/>
            <w:shd w:val="clear" w:color="auto" w:fill="auto"/>
          </w:tcPr>
          <w:p w:rsidR="00D25AA0" w:rsidRPr="00DF2C45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</w:t>
            </w:r>
            <w:r w:rsidR="004A45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 доходы от компенсации затрат </w:t>
            </w: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бюджетов субъектов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(субъекта)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DF2C45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2C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140,3</w:t>
            </w:r>
          </w:p>
        </w:tc>
      </w:tr>
      <w:tr w:rsidR="00D25AA0" w:rsidRPr="001145A2" w:rsidTr="00CA6201">
        <w:trPr>
          <w:trHeight w:val="283"/>
        </w:trPr>
        <w:tc>
          <w:tcPr>
            <w:tcW w:w="8222" w:type="dxa"/>
            <w:gridSpan w:val="2"/>
            <w:shd w:val="clear" w:color="auto" w:fill="auto"/>
            <w:vAlign w:val="center"/>
          </w:tcPr>
          <w:p w:rsidR="00D25AA0" w:rsidRPr="00EE3FB8" w:rsidRDefault="00D25AA0" w:rsidP="002C65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25AA0" w:rsidRPr="00EE3FB8" w:rsidRDefault="00D25AA0" w:rsidP="002C65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197 018 719,7</w:t>
            </w:r>
          </w:p>
        </w:tc>
      </w:tr>
    </w:tbl>
    <w:p w:rsidR="00427A15" w:rsidRPr="001145A2" w:rsidRDefault="00427A15" w:rsidP="005F0E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27A15" w:rsidRPr="001145A2" w:rsidSect="00D25AA0">
      <w:headerReference w:type="default" r:id="rId9"/>
      <w:pgSz w:w="11906" w:h="16838"/>
      <w:pgMar w:top="567" w:right="720" w:bottom="709" w:left="720" w:header="567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7F0" w:rsidRDefault="002317F0" w:rsidP="00463443">
      <w:pPr>
        <w:spacing w:after="0" w:line="240" w:lineRule="auto"/>
      </w:pPr>
      <w:r>
        <w:separator/>
      </w:r>
    </w:p>
  </w:endnote>
  <w:endnote w:type="continuationSeparator" w:id="0">
    <w:p w:rsidR="002317F0" w:rsidRDefault="002317F0" w:rsidP="00463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7F0" w:rsidRDefault="002317F0" w:rsidP="00463443">
      <w:pPr>
        <w:spacing w:after="0" w:line="240" w:lineRule="auto"/>
      </w:pPr>
      <w:r>
        <w:separator/>
      </w:r>
    </w:p>
  </w:footnote>
  <w:footnote w:type="continuationSeparator" w:id="0">
    <w:p w:rsidR="002317F0" w:rsidRDefault="002317F0" w:rsidP="00463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1245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F4C16" w:rsidRPr="00CA6201" w:rsidRDefault="008F4C16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CA6201">
          <w:rPr>
            <w:rFonts w:ascii="Times New Roman" w:hAnsi="Times New Roman"/>
            <w:sz w:val="24"/>
            <w:szCs w:val="24"/>
          </w:rPr>
          <w:fldChar w:fldCharType="begin"/>
        </w:r>
        <w:r w:rsidRPr="00CA620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A6201">
          <w:rPr>
            <w:rFonts w:ascii="Times New Roman" w:hAnsi="Times New Roman"/>
            <w:sz w:val="24"/>
            <w:szCs w:val="24"/>
          </w:rPr>
          <w:fldChar w:fldCharType="separate"/>
        </w:r>
        <w:r w:rsidR="00607286">
          <w:rPr>
            <w:rFonts w:ascii="Times New Roman" w:hAnsi="Times New Roman"/>
            <w:noProof/>
            <w:sz w:val="24"/>
            <w:szCs w:val="24"/>
          </w:rPr>
          <w:t>3</w:t>
        </w:r>
        <w:r w:rsidRPr="00CA620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D2E39"/>
    <w:multiLevelType w:val="hybridMultilevel"/>
    <w:tmpl w:val="0920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BD"/>
    <w:rsid w:val="00001221"/>
    <w:rsid w:val="00002004"/>
    <w:rsid w:val="000021B3"/>
    <w:rsid w:val="000035E7"/>
    <w:rsid w:val="000037D0"/>
    <w:rsid w:val="00005062"/>
    <w:rsid w:val="00005DD6"/>
    <w:rsid w:val="000069C0"/>
    <w:rsid w:val="00007C4F"/>
    <w:rsid w:val="00010032"/>
    <w:rsid w:val="00010545"/>
    <w:rsid w:val="000106D4"/>
    <w:rsid w:val="00011905"/>
    <w:rsid w:val="00011B59"/>
    <w:rsid w:val="00012B5A"/>
    <w:rsid w:val="00012E1B"/>
    <w:rsid w:val="00013415"/>
    <w:rsid w:val="00013CFD"/>
    <w:rsid w:val="00014AC4"/>
    <w:rsid w:val="00016297"/>
    <w:rsid w:val="00017730"/>
    <w:rsid w:val="0002009F"/>
    <w:rsid w:val="00020FC8"/>
    <w:rsid w:val="00022D66"/>
    <w:rsid w:val="00026936"/>
    <w:rsid w:val="00026DDE"/>
    <w:rsid w:val="00027601"/>
    <w:rsid w:val="000276A6"/>
    <w:rsid w:val="00027DF9"/>
    <w:rsid w:val="00030481"/>
    <w:rsid w:val="000322B4"/>
    <w:rsid w:val="00033E13"/>
    <w:rsid w:val="00034A29"/>
    <w:rsid w:val="00034D5E"/>
    <w:rsid w:val="00036E00"/>
    <w:rsid w:val="00037575"/>
    <w:rsid w:val="00037FD1"/>
    <w:rsid w:val="000412D2"/>
    <w:rsid w:val="000424E8"/>
    <w:rsid w:val="00042A5A"/>
    <w:rsid w:val="0004343B"/>
    <w:rsid w:val="00043500"/>
    <w:rsid w:val="0004414C"/>
    <w:rsid w:val="00044B24"/>
    <w:rsid w:val="0004683E"/>
    <w:rsid w:val="00046A80"/>
    <w:rsid w:val="00046EA9"/>
    <w:rsid w:val="00051CDB"/>
    <w:rsid w:val="000521FD"/>
    <w:rsid w:val="00054BBE"/>
    <w:rsid w:val="000553D1"/>
    <w:rsid w:val="000555AD"/>
    <w:rsid w:val="00055B9E"/>
    <w:rsid w:val="000562CA"/>
    <w:rsid w:val="0005659F"/>
    <w:rsid w:val="000615CE"/>
    <w:rsid w:val="0006190E"/>
    <w:rsid w:val="000627E1"/>
    <w:rsid w:val="00063C52"/>
    <w:rsid w:val="00063E81"/>
    <w:rsid w:val="00064C27"/>
    <w:rsid w:val="000657C9"/>
    <w:rsid w:val="00065A52"/>
    <w:rsid w:val="00066A4F"/>
    <w:rsid w:val="0006735B"/>
    <w:rsid w:val="00067BC1"/>
    <w:rsid w:val="000712CB"/>
    <w:rsid w:val="00071C6C"/>
    <w:rsid w:val="0007292E"/>
    <w:rsid w:val="000744B4"/>
    <w:rsid w:val="00075A63"/>
    <w:rsid w:val="00075BA0"/>
    <w:rsid w:val="000763AD"/>
    <w:rsid w:val="00076568"/>
    <w:rsid w:val="000779E5"/>
    <w:rsid w:val="00080519"/>
    <w:rsid w:val="00080F67"/>
    <w:rsid w:val="00084DA2"/>
    <w:rsid w:val="00085C67"/>
    <w:rsid w:val="00087F25"/>
    <w:rsid w:val="000900E2"/>
    <w:rsid w:val="00090205"/>
    <w:rsid w:val="00091408"/>
    <w:rsid w:val="0009165C"/>
    <w:rsid w:val="000944FE"/>
    <w:rsid w:val="00097B97"/>
    <w:rsid w:val="000A04B7"/>
    <w:rsid w:val="000A0AB9"/>
    <w:rsid w:val="000A0DDF"/>
    <w:rsid w:val="000A110D"/>
    <w:rsid w:val="000A209D"/>
    <w:rsid w:val="000A20FE"/>
    <w:rsid w:val="000A21C2"/>
    <w:rsid w:val="000A265E"/>
    <w:rsid w:val="000A328A"/>
    <w:rsid w:val="000A7415"/>
    <w:rsid w:val="000B1C8E"/>
    <w:rsid w:val="000B2FB1"/>
    <w:rsid w:val="000B4FBE"/>
    <w:rsid w:val="000C041A"/>
    <w:rsid w:val="000C1E46"/>
    <w:rsid w:val="000C3D30"/>
    <w:rsid w:val="000D036F"/>
    <w:rsid w:val="000D1124"/>
    <w:rsid w:val="000D162C"/>
    <w:rsid w:val="000D2A80"/>
    <w:rsid w:val="000E1E8D"/>
    <w:rsid w:val="000E5E47"/>
    <w:rsid w:val="000E7333"/>
    <w:rsid w:val="000F0635"/>
    <w:rsid w:val="000F1711"/>
    <w:rsid w:val="000F24D6"/>
    <w:rsid w:val="000F2A1E"/>
    <w:rsid w:val="000F2C26"/>
    <w:rsid w:val="000F3D81"/>
    <w:rsid w:val="000F4989"/>
    <w:rsid w:val="000F70B2"/>
    <w:rsid w:val="000F7479"/>
    <w:rsid w:val="000F7F03"/>
    <w:rsid w:val="00100694"/>
    <w:rsid w:val="0010139A"/>
    <w:rsid w:val="001024D5"/>
    <w:rsid w:val="001044F7"/>
    <w:rsid w:val="00106405"/>
    <w:rsid w:val="00106F33"/>
    <w:rsid w:val="001120BE"/>
    <w:rsid w:val="001143A7"/>
    <w:rsid w:val="001145A2"/>
    <w:rsid w:val="0011639F"/>
    <w:rsid w:val="001169EF"/>
    <w:rsid w:val="00116D35"/>
    <w:rsid w:val="00117543"/>
    <w:rsid w:val="00120227"/>
    <w:rsid w:val="00124F55"/>
    <w:rsid w:val="00126574"/>
    <w:rsid w:val="001269FC"/>
    <w:rsid w:val="00127977"/>
    <w:rsid w:val="0013091D"/>
    <w:rsid w:val="001311A6"/>
    <w:rsid w:val="00131273"/>
    <w:rsid w:val="00133F50"/>
    <w:rsid w:val="001350BF"/>
    <w:rsid w:val="0013568C"/>
    <w:rsid w:val="0013620A"/>
    <w:rsid w:val="00136EC8"/>
    <w:rsid w:val="00140210"/>
    <w:rsid w:val="00140C3D"/>
    <w:rsid w:val="00140C5C"/>
    <w:rsid w:val="001420CB"/>
    <w:rsid w:val="00142729"/>
    <w:rsid w:val="0014301D"/>
    <w:rsid w:val="00143F3C"/>
    <w:rsid w:val="00144DE3"/>
    <w:rsid w:val="00145C64"/>
    <w:rsid w:val="001474DF"/>
    <w:rsid w:val="001479A7"/>
    <w:rsid w:val="00147A43"/>
    <w:rsid w:val="00151C18"/>
    <w:rsid w:val="0015227B"/>
    <w:rsid w:val="00152F6A"/>
    <w:rsid w:val="00153565"/>
    <w:rsid w:val="001550AD"/>
    <w:rsid w:val="00156126"/>
    <w:rsid w:val="00157775"/>
    <w:rsid w:val="00160082"/>
    <w:rsid w:val="00163201"/>
    <w:rsid w:val="001660F9"/>
    <w:rsid w:val="001703C0"/>
    <w:rsid w:val="00171BEC"/>
    <w:rsid w:val="001730FE"/>
    <w:rsid w:val="00173221"/>
    <w:rsid w:val="0017648C"/>
    <w:rsid w:val="0018050D"/>
    <w:rsid w:val="0018082A"/>
    <w:rsid w:val="00180B00"/>
    <w:rsid w:val="00180DF1"/>
    <w:rsid w:val="00181219"/>
    <w:rsid w:val="0018253D"/>
    <w:rsid w:val="001827F9"/>
    <w:rsid w:val="0018514A"/>
    <w:rsid w:val="0018626B"/>
    <w:rsid w:val="0018680A"/>
    <w:rsid w:val="00187E88"/>
    <w:rsid w:val="001913C8"/>
    <w:rsid w:val="001916C3"/>
    <w:rsid w:val="00191707"/>
    <w:rsid w:val="00191A2A"/>
    <w:rsid w:val="001923BE"/>
    <w:rsid w:val="00192D8C"/>
    <w:rsid w:val="001941F1"/>
    <w:rsid w:val="00194B2C"/>
    <w:rsid w:val="00194E39"/>
    <w:rsid w:val="00197C92"/>
    <w:rsid w:val="001A0F99"/>
    <w:rsid w:val="001A1B1C"/>
    <w:rsid w:val="001A1DBC"/>
    <w:rsid w:val="001A1EEB"/>
    <w:rsid w:val="001A2202"/>
    <w:rsid w:val="001A36C8"/>
    <w:rsid w:val="001A4666"/>
    <w:rsid w:val="001A4BF9"/>
    <w:rsid w:val="001A4EFD"/>
    <w:rsid w:val="001A7C01"/>
    <w:rsid w:val="001A7EAD"/>
    <w:rsid w:val="001B13FF"/>
    <w:rsid w:val="001B1454"/>
    <w:rsid w:val="001B2CD0"/>
    <w:rsid w:val="001B3DF2"/>
    <w:rsid w:val="001B69EF"/>
    <w:rsid w:val="001B6B09"/>
    <w:rsid w:val="001B6F10"/>
    <w:rsid w:val="001C0594"/>
    <w:rsid w:val="001C15C8"/>
    <w:rsid w:val="001C198A"/>
    <w:rsid w:val="001C238C"/>
    <w:rsid w:val="001C39DC"/>
    <w:rsid w:val="001C4440"/>
    <w:rsid w:val="001C5DF7"/>
    <w:rsid w:val="001C61F9"/>
    <w:rsid w:val="001C7864"/>
    <w:rsid w:val="001D0C1E"/>
    <w:rsid w:val="001D0FA4"/>
    <w:rsid w:val="001D24B6"/>
    <w:rsid w:val="001D2F7F"/>
    <w:rsid w:val="001D34A9"/>
    <w:rsid w:val="001D5A0B"/>
    <w:rsid w:val="001E1074"/>
    <w:rsid w:val="001E2362"/>
    <w:rsid w:val="001E2FEF"/>
    <w:rsid w:val="001E34C2"/>
    <w:rsid w:val="001E44EA"/>
    <w:rsid w:val="001E5C78"/>
    <w:rsid w:val="001E6855"/>
    <w:rsid w:val="001E6EF5"/>
    <w:rsid w:val="001E7907"/>
    <w:rsid w:val="001E7ACE"/>
    <w:rsid w:val="001E7D4D"/>
    <w:rsid w:val="001F0030"/>
    <w:rsid w:val="001F0C5E"/>
    <w:rsid w:val="001F20AA"/>
    <w:rsid w:val="001F2FED"/>
    <w:rsid w:val="001F3040"/>
    <w:rsid w:val="001F4D96"/>
    <w:rsid w:val="001F56A6"/>
    <w:rsid w:val="001F6FD7"/>
    <w:rsid w:val="002007C4"/>
    <w:rsid w:val="002010B7"/>
    <w:rsid w:val="00201231"/>
    <w:rsid w:val="00201986"/>
    <w:rsid w:val="00201AB0"/>
    <w:rsid w:val="00203B1D"/>
    <w:rsid w:val="00205F2B"/>
    <w:rsid w:val="0020650E"/>
    <w:rsid w:val="00206A10"/>
    <w:rsid w:val="002075AB"/>
    <w:rsid w:val="002135B4"/>
    <w:rsid w:val="00213E32"/>
    <w:rsid w:val="00216AA6"/>
    <w:rsid w:val="00216FA2"/>
    <w:rsid w:val="00217136"/>
    <w:rsid w:val="0022041B"/>
    <w:rsid w:val="002204A7"/>
    <w:rsid w:val="00220E95"/>
    <w:rsid w:val="00221191"/>
    <w:rsid w:val="0022162A"/>
    <w:rsid w:val="00223EE9"/>
    <w:rsid w:val="00224C37"/>
    <w:rsid w:val="002261DA"/>
    <w:rsid w:val="0022779E"/>
    <w:rsid w:val="002317F0"/>
    <w:rsid w:val="00232280"/>
    <w:rsid w:val="0023331F"/>
    <w:rsid w:val="00234181"/>
    <w:rsid w:val="00235599"/>
    <w:rsid w:val="00236A50"/>
    <w:rsid w:val="00237824"/>
    <w:rsid w:val="0024083A"/>
    <w:rsid w:val="00241335"/>
    <w:rsid w:val="00241C2F"/>
    <w:rsid w:val="00241F26"/>
    <w:rsid w:val="00243492"/>
    <w:rsid w:val="002441AA"/>
    <w:rsid w:val="00244C7C"/>
    <w:rsid w:val="00244DE6"/>
    <w:rsid w:val="00245246"/>
    <w:rsid w:val="0024760C"/>
    <w:rsid w:val="00250943"/>
    <w:rsid w:val="00251474"/>
    <w:rsid w:val="00254487"/>
    <w:rsid w:val="00254D42"/>
    <w:rsid w:val="0025553F"/>
    <w:rsid w:val="002557ED"/>
    <w:rsid w:val="002577A6"/>
    <w:rsid w:val="002577D3"/>
    <w:rsid w:val="00260DA8"/>
    <w:rsid w:val="002615CA"/>
    <w:rsid w:val="0026354E"/>
    <w:rsid w:val="00263772"/>
    <w:rsid w:val="00263FCE"/>
    <w:rsid w:val="00264FFF"/>
    <w:rsid w:val="002674B5"/>
    <w:rsid w:val="00270DD3"/>
    <w:rsid w:val="00271D77"/>
    <w:rsid w:val="00271F4E"/>
    <w:rsid w:val="00273BD1"/>
    <w:rsid w:val="00274085"/>
    <w:rsid w:val="00280FE5"/>
    <w:rsid w:val="00281AA4"/>
    <w:rsid w:val="002820D9"/>
    <w:rsid w:val="002825E9"/>
    <w:rsid w:val="0028274E"/>
    <w:rsid w:val="002852A4"/>
    <w:rsid w:val="0028694A"/>
    <w:rsid w:val="002872FA"/>
    <w:rsid w:val="00291353"/>
    <w:rsid w:val="002927D8"/>
    <w:rsid w:val="002935BF"/>
    <w:rsid w:val="0029535F"/>
    <w:rsid w:val="002971C4"/>
    <w:rsid w:val="002972D7"/>
    <w:rsid w:val="002A2949"/>
    <w:rsid w:val="002A2999"/>
    <w:rsid w:val="002A46A6"/>
    <w:rsid w:val="002A4B0E"/>
    <w:rsid w:val="002A5193"/>
    <w:rsid w:val="002A5338"/>
    <w:rsid w:val="002B00EE"/>
    <w:rsid w:val="002B1907"/>
    <w:rsid w:val="002B2794"/>
    <w:rsid w:val="002B5A5F"/>
    <w:rsid w:val="002B6353"/>
    <w:rsid w:val="002B681A"/>
    <w:rsid w:val="002C057C"/>
    <w:rsid w:val="002C654A"/>
    <w:rsid w:val="002D1C4F"/>
    <w:rsid w:val="002D2438"/>
    <w:rsid w:val="002D3594"/>
    <w:rsid w:val="002D3FCB"/>
    <w:rsid w:val="002D520D"/>
    <w:rsid w:val="002D5AFE"/>
    <w:rsid w:val="002D6ABA"/>
    <w:rsid w:val="002D7625"/>
    <w:rsid w:val="002E020E"/>
    <w:rsid w:val="002E02E8"/>
    <w:rsid w:val="002E0835"/>
    <w:rsid w:val="002E1840"/>
    <w:rsid w:val="002E34B9"/>
    <w:rsid w:val="002E673C"/>
    <w:rsid w:val="002E6770"/>
    <w:rsid w:val="002E6B8D"/>
    <w:rsid w:val="002E6F0F"/>
    <w:rsid w:val="002E7A1C"/>
    <w:rsid w:val="002E7B48"/>
    <w:rsid w:val="002E7F4C"/>
    <w:rsid w:val="002F1702"/>
    <w:rsid w:val="002F29C3"/>
    <w:rsid w:val="002F36EB"/>
    <w:rsid w:val="002F40B1"/>
    <w:rsid w:val="002F4231"/>
    <w:rsid w:val="002F54D6"/>
    <w:rsid w:val="002F575D"/>
    <w:rsid w:val="002F6FE1"/>
    <w:rsid w:val="002F77B0"/>
    <w:rsid w:val="00301186"/>
    <w:rsid w:val="0030199D"/>
    <w:rsid w:val="00301AA7"/>
    <w:rsid w:val="003024D1"/>
    <w:rsid w:val="00303C16"/>
    <w:rsid w:val="00303FFF"/>
    <w:rsid w:val="00305188"/>
    <w:rsid w:val="00305D33"/>
    <w:rsid w:val="00305DDC"/>
    <w:rsid w:val="0030664C"/>
    <w:rsid w:val="00306D9E"/>
    <w:rsid w:val="003076DC"/>
    <w:rsid w:val="003122C9"/>
    <w:rsid w:val="00312A72"/>
    <w:rsid w:val="00312E47"/>
    <w:rsid w:val="00315067"/>
    <w:rsid w:val="00315298"/>
    <w:rsid w:val="00324BFC"/>
    <w:rsid w:val="0032644C"/>
    <w:rsid w:val="00326A3D"/>
    <w:rsid w:val="00327F5C"/>
    <w:rsid w:val="00331EF2"/>
    <w:rsid w:val="003326EE"/>
    <w:rsid w:val="00332DE0"/>
    <w:rsid w:val="00333F9B"/>
    <w:rsid w:val="00334CC2"/>
    <w:rsid w:val="003358E7"/>
    <w:rsid w:val="00335E64"/>
    <w:rsid w:val="003374E7"/>
    <w:rsid w:val="0033790B"/>
    <w:rsid w:val="0034081A"/>
    <w:rsid w:val="003419A7"/>
    <w:rsid w:val="00341AB2"/>
    <w:rsid w:val="00342D86"/>
    <w:rsid w:val="00343803"/>
    <w:rsid w:val="00345080"/>
    <w:rsid w:val="003470DE"/>
    <w:rsid w:val="0034780C"/>
    <w:rsid w:val="003507A6"/>
    <w:rsid w:val="00350C70"/>
    <w:rsid w:val="00351E38"/>
    <w:rsid w:val="003541AF"/>
    <w:rsid w:val="0035654C"/>
    <w:rsid w:val="003610FC"/>
    <w:rsid w:val="003623D8"/>
    <w:rsid w:val="00363C9F"/>
    <w:rsid w:val="003645AF"/>
    <w:rsid w:val="003653E3"/>
    <w:rsid w:val="00365AE8"/>
    <w:rsid w:val="00365B18"/>
    <w:rsid w:val="00365BEA"/>
    <w:rsid w:val="003664EB"/>
    <w:rsid w:val="00367ACE"/>
    <w:rsid w:val="00371429"/>
    <w:rsid w:val="00372E47"/>
    <w:rsid w:val="003763DD"/>
    <w:rsid w:val="00376F56"/>
    <w:rsid w:val="00377427"/>
    <w:rsid w:val="00380EB2"/>
    <w:rsid w:val="003819C8"/>
    <w:rsid w:val="00383576"/>
    <w:rsid w:val="0038437E"/>
    <w:rsid w:val="00385089"/>
    <w:rsid w:val="00385F12"/>
    <w:rsid w:val="003862FD"/>
    <w:rsid w:val="00390810"/>
    <w:rsid w:val="00394823"/>
    <w:rsid w:val="0039560B"/>
    <w:rsid w:val="00395F2C"/>
    <w:rsid w:val="0039675D"/>
    <w:rsid w:val="00397621"/>
    <w:rsid w:val="00397ACD"/>
    <w:rsid w:val="00397B54"/>
    <w:rsid w:val="003A09A5"/>
    <w:rsid w:val="003A2A4E"/>
    <w:rsid w:val="003A2AC0"/>
    <w:rsid w:val="003A314F"/>
    <w:rsid w:val="003A3C80"/>
    <w:rsid w:val="003A4E7A"/>
    <w:rsid w:val="003A598D"/>
    <w:rsid w:val="003A6E8B"/>
    <w:rsid w:val="003B00F3"/>
    <w:rsid w:val="003B46EE"/>
    <w:rsid w:val="003B6E3D"/>
    <w:rsid w:val="003B72FD"/>
    <w:rsid w:val="003C0B63"/>
    <w:rsid w:val="003C1376"/>
    <w:rsid w:val="003C3710"/>
    <w:rsid w:val="003C491F"/>
    <w:rsid w:val="003C492C"/>
    <w:rsid w:val="003D19A2"/>
    <w:rsid w:val="003D1FCE"/>
    <w:rsid w:val="003D3403"/>
    <w:rsid w:val="003D40B9"/>
    <w:rsid w:val="003D522E"/>
    <w:rsid w:val="003D63B5"/>
    <w:rsid w:val="003D6DB6"/>
    <w:rsid w:val="003D747C"/>
    <w:rsid w:val="003E4BDE"/>
    <w:rsid w:val="003E4FA2"/>
    <w:rsid w:val="003E5F34"/>
    <w:rsid w:val="003E64B2"/>
    <w:rsid w:val="003E6C77"/>
    <w:rsid w:val="003E7737"/>
    <w:rsid w:val="003F0758"/>
    <w:rsid w:val="003F08E1"/>
    <w:rsid w:val="003F3348"/>
    <w:rsid w:val="003F516B"/>
    <w:rsid w:val="003F58D2"/>
    <w:rsid w:val="003F6076"/>
    <w:rsid w:val="003F6581"/>
    <w:rsid w:val="003F6D2F"/>
    <w:rsid w:val="003F7B2D"/>
    <w:rsid w:val="003F7C90"/>
    <w:rsid w:val="00400D08"/>
    <w:rsid w:val="004011BC"/>
    <w:rsid w:val="004014B2"/>
    <w:rsid w:val="004018D9"/>
    <w:rsid w:val="00403CC6"/>
    <w:rsid w:val="00404153"/>
    <w:rsid w:val="0040517E"/>
    <w:rsid w:val="0040555C"/>
    <w:rsid w:val="00407066"/>
    <w:rsid w:val="00410B82"/>
    <w:rsid w:val="00410F5E"/>
    <w:rsid w:val="00412BCB"/>
    <w:rsid w:val="004156E3"/>
    <w:rsid w:val="004167A8"/>
    <w:rsid w:val="004205B6"/>
    <w:rsid w:val="00420DFE"/>
    <w:rsid w:val="0042213E"/>
    <w:rsid w:val="004231ED"/>
    <w:rsid w:val="0042468F"/>
    <w:rsid w:val="00424812"/>
    <w:rsid w:val="0042578F"/>
    <w:rsid w:val="00425D87"/>
    <w:rsid w:val="00426506"/>
    <w:rsid w:val="004277E6"/>
    <w:rsid w:val="00427A15"/>
    <w:rsid w:val="00430D75"/>
    <w:rsid w:val="00431264"/>
    <w:rsid w:val="00431C69"/>
    <w:rsid w:val="00433580"/>
    <w:rsid w:val="00433704"/>
    <w:rsid w:val="004352CC"/>
    <w:rsid w:val="00435811"/>
    <w:rsid w:val="00437794"/>
    <w:rsid w:val="00441C41"/>
    <w:rsid w:val="00443723"/>
    <w:rsid w:val="00443BF2"/>
    <w:rsid w:val="004446FC"/>
    <w:rsid w:val="00445188"/>
    <w:rsid w:val="0044718B"/>
    <w:rsid w:val="004472C3"/>
    <w:rsid w:val="00447F04"/>
    <w:rsid w:val="00451DC6"/>
    <w:rsid w:val="00453CE6"/>
    <w:rsid w:val="00460826"/>
    <w:rsid w:val="00462296"/>
    <w:rsid w:val="00463443"/>
    <w:rsid w:val="00463BE8"/>
    <w:rsid w:val="004657BA"/>
    <w:rsid w:val="00465CEF"/>
    <w:rsid w:val="00465F16"/>
    <w:rsid w:val="0046660E"/>
    <w:rsid w:val="00472C66"/>
    <w:rsid w:val="00473CE1"/>
    <w:rsid w:val="00475168"/>
    <w:rsid w:val="00475516"/>
    <w:rsid w:val="0047611F"/>
    <w:rsid w:val="004773B5"/>
    <w:rsid w:val="004774F4"/>
    <w:rsid w:val="00477C10"/>
    <w:rsid w:val="004819C6"/>
    <w:rsid w:val="0048398C"/>
    <w:rsid w:val="00483F39"/>
    <w:rsid w:val="0048473F"/>
    <w:rsid w:val="00486423"/>
    <w:rsid w:val="00490F3B"/>
    <w:rsid w:val="0049125F"/>
    <w:rsid w:val="00492C93"/>
    <w:rsid w:val="0049335E"/>
    <w:rsid w:val="00493770"/>
    <w:rsid w:val="00493AD9"/>
    <w:rsid w:val="00495BB6"/>
    <w:rsid w:val="00496732"/>
    <w:rsid w:val="00497237"/>
    <w:rsid w:val="00497C58"/>
    <w:rsid w:val="00497FBE"/>
    <w:rsid w:val="004A1B69"/>
    <w:rsid w:val="004A205E"/>
    <w:rsid w:val="004A2142"/>
    <w:rsid w:val="004A45F6"/>
    <w:rsid w:val="004A503B"/>
    <w:rsid w:val="004A6C0E"/>
    <w:rsid w:val="004A6E69"/>
    <w:rsid w:val="004A6F68"/>
    <w:rsid w:val="004B0E56"/>
    <w:rsid w:val="004B32E1"/>
    <w:rsid w:val="004B4160"/>
    <w:rsid w:val="004B4FA1"/>
    <w:rsid w:val="004B5D54"/>
    <w:rsid w:val="004B61F4"/>
    <w:rsid w:val="004C197E"/>
    <w:rsid w:val="004C1A18"/>
    <w:rsid w:val="004C1C69"/>
    <w:rsid w:val="004C2144"/>
    <w:rsid w:val="004C34EC"/>
    <w:rsid w:val="004C4B57"/>
    <w:rsid w:val="004C65F0"/>
    <w:rsid w:val="004C681B"/>
    <w:rsid w:val="004D0544"/>
    <w:rsid w:val="004D0FF2"/>
    <w:rsid w:val="004D1E2C"/>
    <w:rsid w:val="004D2CF5"/>
    <w:rsid w:val="004D306E"/>
    <w:rsid w:val="004D3469"/>
    <w:rsid w:val="004D4505"/>
    <w:rsid w:val="004D4656"/>
    <w:rsid w:val="004D494E"/>
    <w:rsid w:val="004D5C60"/>
    <w:rsid w:val="004D6D2D"/>
    <w:rsid w:val="004D7964"/>
    <w:rsid w:val="004E39B1"/>
    <w:rsid w:val="004E513A"/>
    <w:rsid w:val="004E5BF7"/>
    <w:rsid w:val="004E5C2F"/>
    <w:rsid w:val="004E605E"/>
    <w:rsid w:val="004E6769"/>
    <w:rsid w:val="004F0C97"/>
    <w:rsid w:val="004F2123"/>
    <w:rsid w:val="004F2927"/>
    <w:rsid w:val="004F7216"/>
    <w:rsid w:val="00500659"/>
    <w:rsid w:val="0050361B"/>
    <w:rsid w:val="00506D4F"/>
    <w:rsid w:val="00511B70"/>
    <w:rsid w:val="005123B7"/>
    <w:rsid w:val="00513CCD"/>
    <w:rsid w:val="005145FB"/>
    <w:rsid w:val="00516C59"/>
    <w:rsid w:val="0052302D"/>
    <w:rsid w:val="00523E56"/>
    <w:rsid w:val="00523F13"/>
    <w:rsid w:val="00523FC1"/>
    <w:rsid w:val="00524C4C"/>
    <w:rsid w:val="005253FE"/>
    <w:rsid w:val="0053053E"/>
    <w:rsid w:val="0053213B"/>
    <w:rsid w:val="005334E0"/>
    <w:rsid w:val="0053688B"/>
    <w:rsid w:val="00545BC2"/>
    <w:rsid w:val="00550F9E"/>
    <w:rsid w:val="005543B2"/>
    <w:rsid w:val="00555BB0"/>
    <w:rsid w:val="00556AE8"/>
    <w:rsid w:val="00556BC2"/>
    <w:rsid w:val="00556FBE"/>
    <w:rsid w:val="00560592"/>
    <w:rsid w:val="00561859"/>
    <w:rsid w:val="005620F1"/>
    <w:rsid w:val="00562120"/>
    <w:rsid w:val="0056263D"/>
    <w:rsid w:val="00562A2F"/>
    <w:rsid w:val="005637C0"/>
    <w:rsid w:val="005647DB"/>
    <w:rsid w:val="00565C5F"/>
    <w:rsid w:val="0056687F"/>
    <w:rsid w:val="00566AB8"/>
    <w:rsid w:val="00567592"/>
    <w:rsid w:val="00567979"/>
    <w:rsid w:val="0057199D"/>
    <w:rsid w:val="0057391B"/>
    <w:rsid w:val="005749BD"/>
    <w:rsid w:val="00575D05"/>
    <w:rsid w:val="0057672C"/>
    <w:rsid w:val="00581B47"/>
    <w:rsid w:val="00581DDD"/>
    <w:rsid w:val="0058244A"/>
    <w:rsid w:val="00587E1F"/>
    <w:rsid w:val="00590121"/>
    <w:rsid w:val="00590548"/>
    <w:rsid w:val="00590F85"/>
    <w:rsid w:val="00591A51"/>
    <w:rsid w:val="005953E6"/>
    <w:rsid w:val="0059544E"/>
    <w:rsid w:val="005966D2"/>
    <w:rsid w:val="00596876"/>
    <w:rsid w:val="00597C3D"/>
    <w:rsid w:val="00597FC7"/>
    <w:rsid w:val="005A0085"/>
    <w:rsid w:val="005A01F2"/>
    <w:rsid w:val="005A0B73"/>
    <w:rsid w:val="005A1507"/>
    <w:rsid w:val="005A2C01"/>
    <w:rsid w:val="005A63DC"/>
    <w:rsid w:val="005A77C5"/>
    <w:rsid w:val="005B0D85"/>
    <w:rsid w:val="005B0EAC"/>
    <w:rsid w:val="005B170A"/>
    <w:rsid w:val="005B35C7"/>
    <w:rsid w:val="005B6360"/>
    <w:rsid w:val="005B7AE8"/>
    <w:rsid w:val="005C13E7"/>
    <w:rsid w:val="005C274E"/>
    <w:rsid w:val="005C358D"/>
    <w:rsid w:val="005C7E91"/>
    <w:rsid w:val="005D1719"/>
    <w:rsid w:val="005D2AA8"/>
    <w:rsid w:val="005D2FB5"/>
    <w:rsid w:val="005D33B7"/>
    <w:rsid w:val="005D45C6"/>
    <w:rsid w:val="005D4656"/>
    <w:rsid w:val="005D5DDB"/>
    <w:rsid w:val="005D6CEC"/>
    <w:rsid w:val="005D750F"/>
    <w:rsid w:val="005E38DF"/>
    <w:rsid w:val="005E5EA9"/>
    <w:rsid w:val="005E698D"/>
    <w:rsid w:val="005F0647"/>
    <w:rsid w:val="005F0E54"/>
    <w:rsid w:val="005F1CE8"/>
    <w:rsid w:val="005F434F"/>
    <w:rsid w:val="005F4383"/>
    <w:rsid w:val="005F5399"/>
    <w:rsid w:val="006011F9"/>
    <w:rsid w:val="00601732"/>
    <w:rsid w:val="00602139"/>
    <w:rsid w:val="00603650"/>
    <w:rsid w:val="00607286"/>
    <w:rsid w:val="00610286"/>
    <w:rsid w:val="00611817"/>
    <w:rsid w:val="00612261"/>
    <w:rsid w:val="00617CED"/>
    <w:rsid w:val="00617E50"/>
    <w:rsid w:val="00620D8F"/>
    <w:rsid w:val="0062180D"/>
    <w:rsid w:val="00621AA8"/>
    <w:rsid w:val="00623C19"/>
    <w:rsid w:val="00624667"/>
    <w:rsid w:val="00624FC3"/>
    <w:rsid w:val="00633693"/>
    <w:rsid w:val="00635B9F"/>
    <w:rsid w:val="00635DF0"/>
    <w:rsid w:val="0063733C"/>
    <w:rsid w:val="0064189C"/>
    <w:rsid w:val="00641A9A"/>
    <w:rsid w:val="00641D57"/>
    <w:rsid w:val="006421C5"/>
    <w:rsid w:val="006422BC"/>
    <w:rsid w:val="00642576"/>
    <w:rsid w:val="00642F9C"/>
    <w:rsid w:val="00643BB5"/>
    <w:rsid w:val="006449D4"/>
    <w:rsid w:val="006517A2"/>
    <w:rsid w:val="0065379C"/>
    <w:rsid w:val="00653CAA"/>
    <w:rsid w:val="006546D5"/>
    <w:rsid w:val="00656421"/>
    <w:rsid w:val="0065780C"/>
    <w:rsid w:val="00657F81"/>
    <w:rsid w:val="006602C5"/>
    <w:rsid w:val="00660522"/>
    <w:rsid w:val="006611F6"/>
    <w:rsid w:val="0066129A"/>
    <w:rsid w:val="0066194F"/>
    <w:rsid w:val="00662630"/>
    <w:rsid w:val="00664361"/>
    <w:rsid w:val="00665C54"/>
    <w:rsid w:val="0066687C"/>
    <w:rsid w:val="00667179"/>
    <w:rsid w:val="00672407"/>
    <w:rsid w:val="00672A32"/>
    <w:rsid w:val="006733DB"/>
    <w:rsid w:val="006736BB"/>
    <w:rsid w:val="00674B87"/>
    <w:rsid w:val="0067605C"/>
    <w:rsid w:val="00676AD4"/>
    <w:rsid w:val="00676D60"/>
    <w:rsid w:val="00677280"/>
    <w:rsid w:val="00677829"/>
    <w:rsid w:val="00677925"/>
    <w:rsid w:val="00677D75"/>
    <w:rsid w:val="0068020B"/>
    <w:rsid w:val="00680396"/>
    <w:rsid w:val="00681BEE"/>
    <w:rsid w:val="006825EA"/>
    <w:rsid w:val="00683BD3"/>
    <w:rsid w:val="0068410B"/>
    <w:rsid w:val="006859C1"/>
    <w:rsid w:val="006862FC"/>
    <w:rsid w:val="00687BAC"/>
    <w:rsid w:val="006907FD"/>
    <w:rsid w:val="00690DE6"/>
    <w:rsid w:val="006911CC"/>
    <w:rsid w:val="00691DC0"/>
    <w:rsid w:val="00693D00"/>
    <w:rsid w:val="00694C45"/>
    <w:rsid w:val="00694D99"/>
    <w:rsid w:val="006953E6"/>
    <w:rsid w:val="0069561A"/>
    <w:rsid w:val="006964B4"/>
    <w:rsid w:val="006A5909"/>
    <w:rsid w:val="006A687A"/>
    <w:rsid w:val="006A7BB6"/>
    <w:rsid w:val="006B0FF8"/>
    <w:rsid w:val="006B102A"/>
    <w:rsid w:val="006B14A9"/>
    <w:rsid w:val="006B2FE5"/>
    <w:rsid w:val="006B398F"/>
    <w:rsid w:val="006B56AC"/>
    <w:rsid w:val="006B797B"/>
    <w:rsid w:val="006C0D14"/>
    <w:rsid w:val="006C1813"/>
    <w:rsid w:val="006C21D7"/>
    <w:rsid w:val="006C7896"/>
    <w:rsid w:val="006D1B19"/>
    <w:rsid w:val="006D1C9F"/>
    <w:rsid w:val="006D74F4"/>
    <w:rsid w:val="006D7FEB"/>
    <w:rsid w:val="006E0EF6"/>
    <w:rsid w:val="006E0F8D"/>
    <w:rsid w:val="006E1C8F"/>
    <w:rsid w:val="006E51BC"/>
    <w:rsid w:val="006E6DC9"/>
    <w:rsid w:val="006F44C6"/>
    <w:rsid w:val="006F45A4"/>
    <w:rsid w:val="006F5EC5"/>
    <w:rsid w:val="006F6F8A"/>
    <w:rsid w:val="006F793B"/>
    <w:rsid w:val="00700582"/>
    <w:rsid w:val="00702073"/>
    <w:rsid w:val="00702282"/>
    <w:rsid w:val="007028EB"/>
    <w:rsid w:val="007032BC"/>
    <w:rsid w:val="00703F16"/>
    <w:rsid w:val="00706FBB"/>
    <w:rsid w:val="0070738A"/>
    <w:rsid w:val="00707B47"/>
    <w:rsid w:val="00707B7C"/>
    <w:rsid w:val="00710649"/>
    <w:rsid w:val="0071215C"/>
    <w:rsid w:val="00713153"/>
    <w:rsid w:val="0071448B"/>
    <w:rsid w:val="00714999"/>
    <w:rsid w:val="00714FC2"/>
    <w:rsid w:val="0071658E"/>
    <w:rsid w:val="00720F31"/>
    <w:rsid w:val="00721538"/>
    <w:rsid w:val="007240DB"/>
    <w:rsid w:val="00724B96"/>
    <w:rsid w:val="00724ECD"/>
    <w:rsid w:val="00726C75"/>
    <w:rsid w:val="0073139B"/>
    <w:rsid w:val="0073164D"/>
    <w:rsid w:val="007323A1"/>
    <w:rsid w:val="00734727"/>
    <w:rsid w:val="00740325"/>
    <w:rsid w:val="00742930"/>
    <w:rsid w:val="00742D5D"/>
    <w:rsid w:val="00743A62"/>
    <w:rsid w:val="007459B1"/>
    <w:rsid w:val="0074606D"/>
    <w:rsid w:val="00746F40"/>
    <w:rsid w:val="0075173A"/>
    <w:rsid w:val="0075252D"/>
    <w:rsid w:val="0075269C"/>
    <w:rsid w:val="007531BA"/>
    <w:rsid w:val="00753463"/>
    <w:rsid w:val="00754A93"/>
    <w:rsid w:val="00755F00"/>
    <w:rsid w:val="00756569"/>
    <w:rsid w:val="00757329"/>
    <w:rsid w:val="00757612"/>
    <w:rsid w:val="00760EDB"/>
    <w:rsid w:val="0076138C"/>
    <w:rsid w:val="00761434"/>
    <w:rsid w:val="00761A31"/>
    <w:rsid w:val="00761D11"/>
    <w:rsid w:val="00762399"/>
    <w:rsid w:val="007631DD"/>
    <w:rsid w:val="0076344B"/>
    <w:rsid w:val="00763843"/>
    <w:rsid w:val="0076666F"/>
    <w:rsid w:val="00767164"/>
    <w:rsid w:val="0076724D"/>
    <w:rsid w:val="00767C39"/>
    <w:rsid w:val="007716C2"/>
    <w:rsid w:val="00771FFB"/>
    <w:rsid w:val="00772962"/>
    <w:rsid w:val="00774008"/>
    <w:rsid w:val="0077429D"/>
    <w:rsid w:val="00774B71"/>
    <w:rsid w:val="00775B8F"/>
    <w:rsid w:val="00775E6D"/>
    <w:rsid w:val="00777E15"/>
    <w:rsid w:val="00777F2B"/>
    <w:rsid w:val="00780E7E"/>
    <w:rsid w:val="00781D61"/>
    <w:rsid w:val="007828F1"/>
    <w:rsid w:val="007831BB"/>
    <w:rsid w:val="00786AF4"/>
    <w:rsid w:val="00787A11"/>
    <w:rsid w:val="00790028"/>
    <w:rsid w:val="007901F1"/>
    <w:rsid w:val="0079086C"/>
    <w:rsid w:val="0079115B"/>
    <w:rsid w:val="00794679"/>
    <w:rsid w:val="007A1491"/>
    <w:rsid w:val="007A2A13"/>
    <w:rsid w:val="007A38A0"/>
    <w:rsid w:val="007A5F0F"/>
    <w:rsid w:val="007A666A"/>
    <w:rsid w:val="007A7A18"/>
    <w:rsid w:val="007B164D"/>
    <w:rsid w:val="007B3867"/>
    <w:rsid w:val="007B4DB0"/>
    <w:rsid w:val="007B4E1A"/>
    <w:rsid w:val="007B5300"/>
    <w:rsid w:val="007B5D93"/>
    <w:rsid w:val="007B7091"/>
    <w:rsid w:val="007C145B"/>
    <w:rsid w:val="007C174C"/>
    <w:rsid w:val="007C378E"/>
    <w:rsid w:val="007C37FE"/>
    <w:rsid w:val="007C3EC6"/>
    <w:rsid w:val="007C6B6C"/>
    <w:rsid w:val="007C7560"/>
    <w:rsid w:val="007C7B0F"/>
    <w:rsid w:val="007D07C0"/>
    <w:rsid w:val="007D2C91"/>
    <w:rsid w:val="007D3A7C"/>
    <w:rsid w:val="007D4B42"/>
    <w:rsid w:val="007E007E"/>
    <w:rsid w:val="007E2F61"/>
    <w:rsid w:val="007E3400"/>
    <w:rsid w:val="007E4729"/>
    <w:rsid w:val="007E58ED"/>
    <w:rsid w:val="007E6B3F"/>
    <w:rsid w:val="007F068F"/>
    <w:rsid w:val="007F0F8F"/>
    <w:rsid w:val="007F448F"/>
    <w:rsid w:val="007F4E3D"/>
    <w:rsid w:val="007F5AFF"/>
    <w:rsid w:val="007F6080"/>
    <w:rsid w:val="007F66EE"/>
    <w:rsid w:val="007F698F"/>
    <w:rsid w:val="008003B0"/>
    <w:rsid w:val="00802564"/>
    <w:rsid w:val="008025B2"/>
    <w:rsid w:val="00802D01"/>
    <w:rsid w:val="0080452C"/>
    <w:rsid w:val="00804C0A"/>
    <w:rsid w:val="00810678"/>
    <w:rsid w:val="00810A01"/>
    <w:rsid w:val="00811C5B"/>
    <w:rsid w:val="00814959"/>
    <w:rsid w:val="00815E4E"/>
    <w:rsid w:val="008166DD"/>
    <w:rsid w:val="00816A12"/>
    <w:rsid w:val="00816AD9"/>
    <w:rsid w:val="00816EEA"/>
    <w:rsid w:val="0081745E"/>
    <w:rsid w:val="00817EFA"/>
    <w:rsid w:val="00820841"/>
    <w:rsid w:val="008212CA"/>
    <w:rsid w:val="008227AA"/>
    <w:rsid w:val="00822E4C"/>
    <w:rsid w:val="0082393F"/>
    <w:rsid w:val="008243BE"/>
    <w:rsid w:val="0082696E"/>
    <w:rsid w:val="00826B2C"/>
    <w:rsid w:val="00826C2E"/>
    <w:rsid w:val="008270E6"/>
    <w:rsid w:val="008350CC"/>
    <w:rsid w:val="00835143"/>
    <w:rsid w:val="00835862"/>
    <w:rsid w:val="00835F24"/>
    <w:rsid w:val="00837F5F"/>
    <w:rsid w:val="00841AE5"/>
    <w:rsid w:val="00841F7B"/>
    <w:rsid w:val="00843919"/>
    <w:rsid w:val="0084489E"/>
    <w:rsid w:val="00846E61"/>
    <w:rsid w:val="0084721D"/>
    <w:rsid w:val="008504FA"/>
    <w:rsid w:val="0085084F"/>
    <w:rsid w:val="00852A69"/>
    <w:rsid w:val="00854A9C"/>
    <w:rsid w:val="00855476"/>
    <w:rsid w:val="008554D4"/>
    <w:rsid w:val="00856DF5"/>
    <w:rsid w:val="00857DCE"/>
    <w:rsid w:val="00857E74"/>
    <w:rsid w:val="00860D53"/>
    <w:rsid w:val="00860E35"/>
    <w:rsid w:val="00862F56"/>
    <w:rsid w:val="00867B86"/>
    <w:rsid w:val="008710DB"/>
    <w:rsid w:val="00872A19"/>
    <w:rsid w:val="00872E76"/>
    <w:rsid w:val="008732B2"/>
    <w:rsid w:val="00873CA5"/>
    <w:rsid w:val="008743D3"/>
    <w:rsid w:val="00874A90"/>
    <w:rsid w:val="008756E8"/>
    <w:rsid w:val="0087642B"/>
    <w:rsid w:val="00876C95"/>
    <w:rsid w:val="008805B7"/>
    <w:rsid w:val="00881D16"/>
    <w:rsid w:val="00883057"/>
    <w:rsid w:val="00883670"/>
    <w:rsid w:val="008842F9"/>
    <w:rsid w:val="00886BCC"/>
    <w:rsid w:val="0088702D"/>
    <w:rsid w:val="00887842"/>
    <w:rsid w:val="00887FCC"/>
    <w:rsid w:val="0089195F"/>
    <w:rsid w:val="0089325F"/>
    <w:rsid w:val="00894D27"/>
    <w:rsid w:val="00895821"/>
    <w:rsid w:val="008A1EB3"/>
    <w:rsid w:val="008A279D"/>
    <w:rsid w:val="008A304C"/>
    <w:rsid w:val="008A56A8"/>
    <w:rsid w:val="008A583B"/>
    <w:rsid w:val="008A6476"/>
    <w:rsid w:val="008B1260"/>
    <w:rsid w:val="008B1EDB"/>
    <w:rsid w:val="008B2353"/>
    <w:rsid w:val="008B5C86"/>
    <w:rsid w:val="008B64DE"/>
    <w:rsid w:val="008B763C"/>
    <w:rsid w:val="008B7DEE"/>
    <w:rsid w:val="008C06FF"/>
    <w:rsid w:val="008C159C"/>
    <w:rsid w:val="008C1A60"/>
    <w:rsid w:val="008C3287"/>
    <w:rsid w:val="008D00A8"/>
    <w:rsid w:val="008D17A8"/>
    <w:rsid w:val="008D194C"/>
    <w:rsid w:val="008D2E73"/>
    <w:rsid w:val="008D54EE"/>
    <w:rsid w:val="008D60DB"/>
    <w:rsid w:val="008D6A5A"/>
    <w:rsid w:val="008D6E9F"/>
    <w:rsid w:val="008D6EDE"/>
    <w:rsid w:val="008D7CA8"/>
    <w:rsid w:val="008E0723"/>
    <w:rsid w:val="008E2F05"/>
    <w:rsid w:val="008E34C5"/>
    <w:rsid w:val="008E50FB"/>
    <w:rsid w:val="008E610F"/>
    <w:rsid w:val="008E7122"/>
    <w:rsid w:val="008E75C5"/>
    <w:rsid w:val="008F14D5"/>
    <w:rsid w:val="008F1614"/>
    <w:rsid w:val="008F2358"/>
    <w:rsid w:val="008F2466"/>
    <w:rsid w:val="008F2B12"/>
    <w:rsid w:val="008F2BDE"/>
    <w:rsid w:val="008F3BF5"/>
    <w:rsid w:val="008F41DB"/>
    <w:rsid w:val="008F4C16"/>
    <w:rsid w:val="008F5076"/>
    <w:rsid w:val="008F5EAE"/>
    <w:rsid w:val="008F735B"/>
    <w:rsid w:val="008F78BC"/>
    <w:rsid w:val="00901601"/>
    <w:rsid w:val="00901E6A"/>
    <w:rsid w:val="00902004"/>
    <w:rsid w:val="00902BB5"/>
    <w:rsid w:val="009033AA"/>
    <w:rsid w:val="00903AA8"/>
    <w:rsid w:val="00904B0D"/>
    <w:rsid w:val="00904B30"/>
    <w:rsid w:val="00905F7A"/>
    <w:rsid w:val="00906342"/>
    <w:rsid w:val="00906D0C"/>
    <w:rsid w:val="00912273"/>
    <w:rsid w:val="0091285A"/>
    <w:rsid w:val="0091334B"/>
    <w:rsid w:val="00913B56"/>
    <w:rsid w:val="009148C2"/>
    <w:rsid w:val="009148FE"/>
    <w:rsid w:val="0091529B"/>
    <w:rsid w:val="0091585A"/>
    <w:rsid w:val="0091726A"/>
    <w:rsid w:val="009179B4"/>
    <w:rsid w:val="009202D6"/>
    <w:rsid w:val="009205BA"/>
    <w:rsid w:val="00922346"/>
    <w:rsid w:val="00924026"/>
    <w:rsid w:val="00925032"/>
    <w:rsid w:val="009273EA"/>
    <w:rsid w:val="00932549"/>
    <w:rsid w:val="00933F09"/>
    <w:rsid w:val="00934142"/>
    <w:rsid w:val="009361F3"/>
    <w:rsid w:val="0093699D"/>
    <w:rsid w:val="00937ABD"/>
    <w:rsid w:val="009417F8"/>
    <w:rsid w:val="00941FAB"/>
    <w:rsid w:val="009422D5"/>
    <w:rsid w:val="0094354C"/>
    <w:rsid w:val="00944CFA"/>
    <w:rsid w:val="00947247"/>
    <w:rsid w:val="009502DA"/>
    <w:rsid w:val="0095089D"/>
    <w:rsid w:val="0095183B"/>
    <w:rsid w:val="00960253"/>
    <w:rsid w:val="009608E1"/>
    <w:rsid w:val="009609A7"/>
    <w:rsid w:val="00961161"/>
    <w:rsid w:val="00962052"/>
    <w:rsid w:val="00962C64"/>
    <w:rsid w:val="00963214"/>
    <w:rsid w:val="009645CD"/>
    <w:rsid w:val="00964AEF"/>
    <w:rsid w:val="009701A8"/>
    <w:rsid w:val="00971EB5"/>
    <w:rsid w:val="00973DE9"/>
    <w:rsid w:val="009762B8"/>
    <w:rsid w:val="00977499"/>
    <w:rsid w:val="00980454"/>
    <w:rsid w:val="00981241"/>
    <w:rsid w:val="00981487"/>
    <w:rsid w:val="009816F0"/>
    <w:rsid w:val="00982E53"/>
    <w:rsid w:val="00983D85"/>
    <w:rsid w:val="00984248"/>
    <w:rsid w:val="00984D74"/>
    <w:rsid w:val="009867AC"/>
    <w:rsid w:val="00986B3C"/>
    <w:rsid w:val="00990A3E"/>
    <w:rsid w:val="009911A5"/>
    <w:rsid w:val="009927EA"/>
    <w:rsid w:val="00992F4A"/>
    <w:rsid w:val="009945EB"/>
    <w:rsid w:val="009A06DB"/>
    <w:rsid w:val="009A070E"/>
    <w:rsid w:val="009A0831"/>
    <w:rsid w:val="009A1982"/>
    <w:rsid w:val="009A1AC4"/>
    <w:rsid w:val="009A21AE"/>
    <w:rsid w:val="009A226A"/>
    <w:rsid w:val="009A2538"/>
    <w:rsid w:val="009A73D9"/>
    <w:rsid w:val="009A7B18"/>
    <w:rsid w:val="009B12A5"/>
    <w:rsid w:val="009B23BC"/>
    <w:rsid w:val="009B2614"/>
    <w:rsid w:val="009B28E0"/>
    <w:rsid w:val="009B3C93"/>
    <w:rsid w:val="009B4FF2"/>
    <w:rsid w:val="009B5B04"/>
    <w:rsid w:val="009B5C1D"/>
    <w:rsid w:val="009C0995"/>
    <w:rsid w:val="009C1C01"/>
    <w:rsid w:val="009C2352"/>
    <w:rsid w:val="009C38C0"/>
    <w:rsid w:val="009C47A5"/>
    <w:rsid w:val="009C6312"/>
    <w:rsid w:val="009C6B68"/>
    <w:rsid w:val="009C76A4"/>
    <w:rsid w:val="009C7D11"/>
    <w:rsid w:val="009D05AF"/>
    <w:rsid w:val="009D089E"/>
    <w:rsid w:val="009D10E6"/>
    <w:rsid w:val="009D1F59"/>
    <w:rsid w:val="009D22E6"/>
    <w:rsid w:val="009D2DDF"/>
    <w:rsid w:val="009D4985"/>
    <w:rsid w:val="009D5726"/>
    <w:rsid w:val="009D5739"/>
    <w:rsid w:val="009D58E9"/>
    <w:rsid w:val="009D67E0"/>
    <w:rsid w:val="009D6901"/>
    <w:rsid w:val="009D6B62"/>
    <w:rsid w:val="009E050B"/>
    <w:rsid w:val="009E05B7"/>
    <w:rsid w:val="009E1594"/>
    <w:rsid w:val="009E18EF"/>
    <w:rsid w:val="009E251F"/>
    <w:rsid w:val="009E418A"/>
    <w:rsid w:val="009E49F4"/>
    <w:rsid w:val="009E4F58"/>
    <w:rsid w:val="009F00DF"/>
    <w:rsid w:val="009F107C"/>
    <w:rsid w:val="009F4952"/>
    <w:rsid w:val="00A00FD9"/>
    <w:rsid w:val="00A01193"/>
    <w:rsid w:val="00A016BA"/>
    <w:rsid w:val="00A03B30"/>
    <w:rsid w:val="00A04CDA"/>
    <w:rsid w:val="00A061B4"/>
    <w:rsid w:val="00A064C9"/>
    <w:rsid w:val="00A067FA"/>
    <w:rsid w:val="00A07361"/>
    <w:rsid w:val="00A107EB"/>
    <w:rsid w:val="00A1098F"/>
    <w:rsid w:val="00A10B17"/>
    <w:rsid w:val="00A119E1"/>
    <w:rsid w:val="00A13A89"/>
    <w:rsid w:val="00A14842"/>
    <w:rsid w:val="00A15C32"/>
    <w:rsid w:val="00A16439"/>
    <w:rsid w:val="00A2034D"/>
    <w:rsid w:val="00A20948"/>
    <w:rsid w:val="00A20963"/>
    <w:rsid w:val="00A22404"/>
    <w:rsid w:val="00A234FE"/>
    <w:rsid w:val="00A23A8A"/>
    <w:rsid w:val="00A24207"/>
    <w:rsid w:val="00A25844"/>
    <w:rsid w:val="00A25F95"/>
    <w:rsid w:val="00A26185"/>
    <w:rsid w:val="00A26414"/>
    <w:rsid w:val="00A311F6"/>
    <w:rsid w:val="00A31282"/>
    <w:rsid w:val="00A3188B"/>
    <w:rsid w:val="00A31E5A"/>
    <w:rsid w:val="00A32E16"/>
    <w:rsid w:val="00A34B0F"/>
    <w:rsid w:val="00A42101"/>
    <w:rsid w:val="00A4498E"/>
    <w:rsid w:val="00A44C97"/>
    <w:rsid w:val="00A47448"/>
    <w:rsid w:val="00A519E3"/>
    <w:rsid w:val="00A51FA9"/>
    <w:rsid w:val="00A5240E"/>
    <w:rsid w:val="00A53860"/>
    <w:rsid w:val="00A557F1"/>
    <w:rsid w:val="00A569B2"/>
    <w:rsid w:val="00A57F5B"/>
    <w:rsid w:val="00A629F0"/>
    <w:rsid w:val="00A62A06"/>
    <w:rsid w:val="00A63C48"/>
    <w:rsid w:val="00A64B13"/>
    <w:rsid w:val="00A65809"/>
    <w:rsid w:val="00A669AA"/>
    <w:rsid w:val="00A672F2"/>
    <w:rsid w:val="00A675C1"/>
    <w:rsid w:val="00A703A5"/>
    <w:rsid w:val="00A711E6"/>
    <w:rsid w:val="00A71B84"/>
    <w:rsid w:val="00A722A0"/>
    <w:rsid w:val="00A74033"/>
    <w:rsid w:val="00A74423"/>
    <w:rsid w:val="00A74B3E"/>
    <w:rsid w:val="00A755D6"/>
    <w:rsid w:val="00A75965"/>
    <w:rsid w:val="00A83C31"/>
    <w:rsid w:val="00A85A88"/>
    <w:rsid w:val="00A85BED"/>
    <w:rsid w:val="00A86A07"/>
    <w:rsid w:val="00A87132"/>
    <w:rsid w:val="00A913C9"/>
    <w:rsid w:val="00A9179A"/>
    <w:rsid w:val="00A9186F"/>
    <w:rsid w:val="00A91C04"/>
    <w:rsid w:val="00A93FC5"/>
    <w:rsid w:val="00A952A6"/>
    <w:rsid w:val="00A956EC"/>
    <w:rsid w:val="00A96739"/>
    <w:rsid w:val="00A96EC5"/>
    <w:rsid w:val="00AA0118"/>
    <w:rsid w:val="00AA04A0"/>
    <w:rsid w:val="00AA3870"/>
    <w:rsid w:val="00AA5783"/>
    <w:rsid w:val="00AA7A00"/>
    <w:rsid w:val="00AB00E5"/>
    <w:rsid w:val="00AB12A3"/>
    <w:rsid w:val="00AB1A66"/>
    <w:rsid w:val="00AB1CB0"/>
    <w:rsid w:val="00AB30F7"/>
    <w:rsid w:val="00AB33B2"/>
    <w:rsid w:val="00AB4FE1"/>
    <w:rsid w:val="00AB57C0"/>
    <w:rsid w:val="00AB5926"/>
    <w:rsid w:val="00AB5F86"/>
    <w:rsid w:val="00AB67C2"/>
    <w:rsid w:val="00AC07A4"/>
    <w:rsid w:val="00AC20A2"/>
    <w:rsid w:val="00AC46A2"/>
    <w:rsid w:val="00AC5565"/>
    <w:rsid w:val="00AC6EC8"/>
    <w:rsid w:val="00AC7B21"/>
    <w:rsid w:val="00AD04E4"/>
    <w:rsid w:val="00AD0574"/>
    <w:rsid w:val="00AD0DB8"/>
    <w:rsid w:val="00AD1ACE"/>
    <w:rsid w:val="00AD2C14"/>
    <w:rsid w:val="00AD339F"/>
    <w:rsid w:val="00AD4E4F"/>
    <w:rsid w:val="00AD70AB"/>
    <w:rsid w:val="00AD764E"/>
    <w:rsid w:val="00AD7A60"/>
    <w:rsid w:val="00AD7BBC"/>
    <w:rsid w:val="00AD7FD8"/>
    <w:rsid w:val="00AE237F"/>
    <w:rsid w:val="00AE6954"/>
    <w:rsid w:val="00AF0380"/>
    <w:rsid w:val="00AF29CB"/>
    <w:rsid w:val="00AF3465"/>
    <w:rsid w:val="00AF3A45"/>
    <w:rsid w:val="00AF4764"/>
    <w:rsid w:val="00AF7849"/>
    <w:rsid w:val="00B01873"/>
    <w:rsid w:val="00B02B7B"/>
    <w:rsid w:val="00B04C55"/>
    <w:rsid w:val="00B116C7"/>
    <w:rsid w:val="00B12890"/>
    <w:rsid w:val="00B14D3B"/>
    <w:rsid w:val="00B174D1"/>
    <w:rsid w:val="00B17526"/>
    <w:rsid w:val="00B21D1A"/>
    <w:rsid w:val="00B2271A"/>
    <w:rsid w:val="00B23895"/>
    <w:rsid w:val="00B23DAE"/>
    <w:rsid w:val="00B267E1"/>
    <w:rsid w:val="00B26898"/>
    <w:rsid w:val="00B302D6"/>
    <w:rsid w:val="00B307A8"/>
    <w:rsid w:val="00B316BA"/>
    <w:rsid w:val="00B319B3"/>
    <w:rsid w:val="00B321CA"/>
    <w:rsid w:val="00B336F5"/>
    <w:rsid w:val="00B33EBF"/>
    <w:rsid w:val="00B35CC4"/>
    <w:rsid w:val="00B3648A"/>
    <w:rsid w:val="00B379E4"/>
    <w:rsid w:val="00B400DA"/>
    <w:rsid w:val="00B42D4E"/>
    <w:rsid w:val="00B44107"/>
    <w:rsid w:val="00B46B36"/>
    <w:rsid w:val="00B46B5B"/>
    <w:rsid w:val="00B46F02"/>
    <w:rsid w:val="00B47276"/>
    <w:rsid w:val="00B478EE"/>
    <w:rsid w:val="00B50638"/>
    <w:rsid w:val="00B5084D"/>
    <w:rsid w:val="00B52D38"/>
    <w:rsid w:val="00B54118"/>
    <w:rsid w:val="00B56878"/>
    <w:rsid w:val="00B57F25"/>
    <w:rsid w:val="00B60B53"/>
    <w:rsid w:val="00B6255F"/>
    <w:rsid w:val="00B62A83"/>
    <w:rsid w:val="00B65E2B"/>
    <w:rsid w:val="00B67602"/>
    <w:rsid w:val="00B67D11"/>
    <w:rsid w:val="00B71BFF"/>
    <w:rsid w:val="00B71D8C"/>
    <w:rsid w:val="00B72204"/>
    <w:rsid w:val="00B81856"/>
    <w:rsid w:val="00B81C08"/>
    <w:rsid w:val="00B81C5B"/>
    <w:rsid w:val="00B822BD"/>
    <w:rsid w:val="00B8305D"/>
    <w:rsid w:val="00B84EF1"/>
    <w:rsid w:val="00B854D2"/>
    <w:rsid w:val="00B85D40"/>
    <w:rsid w:val="00B866B8"/>
    <w:rsid w:val="00B87228"/>
    <w:rsid w:val="00B91834"/>
    <w:rsid w:val="00B93085"/>
    <w:rsid w:val="00B93AAF"/>
    <w:rsid w:val="00B9410E"/>
    <w:rsid w:val="00B944B4"/>
    <w:rsid w:val="00B9464B"/>
    <w:rsid w:val="00B94CD8"/>
    <w:rsid w:val="00B9534B"/>
    <w:rsid w:val="00B95F26"/>
    <w:rsid w:val="00B960E1"/>
    <w:rsid w:val="00B97DB8"/>
    <w:rsid w:val="00BA0365"/>
    <w:rsid w:val="00BA1AD7"/>
    <w:rsid w:val="00BA1CE4"/>
    <w:rsid w:val="00BA5043"/>
    <w:rsid w:val="00BA53E5"/>
    <w:rsid w:val="00BB0327"/>
    <w:rsid w:val="00BB10F0"/>
    <w:rsid w:val="00BB2CFF"/>
    <w:rsid w:val="00BB2DF1"/>
    <w:rsid w:val="00BB7970"/>
    <w:rsid w:val="00BC02FC"/>
    <w:rsid w:val="00BC08A5"/>
    <w:rsid w:val="00BC0C06"/>
    <w:rsid w:val="00BC2647"/>
    <w:rsid w:val="00BC2B01"/>
    <w:rsid w:val="00BC32D2"/>
    <w:rsid w:val="00BC36F1"/>
    <w:rsid w:val="00BC4598"/>
    <w:rsid w:val="00BC4608"/>
    <w:rsid w:val="00BD0A91"/>
    <w:rsid w:val="00BD1230"/>
    <w:rsid w:val="00BD1378"/>
    <w:rsid w:val="00BD19ED"/>
    <w:rsid w:val="00BD2AFC"/>
    <w:rsid w:val="00BD2DD8"/>
    <w:rsid w:val="00BD3BFC"/>
    <w:rsid w:val="00BD5F44"/>
    <w:rsid w:val="00BD61C6"/>
    <w:rsid w:val="00BD6323"/>
    <w:rsid w:val="00BD6BF6"/>
    <w:rsid w:val="00BD7AB2"/>
    <w:rsid w:val="00BE0482"/>
    <w:rsid w:val="00BE1509"/>
    <w:rsid w:val="00BE1874"/>
    <w:rsid w:val="00BE1BF0"/>
    <w:rsid w:val="00BE670F"/>
    <w:rsid w:val="00BE6FA1"/>
    <w:rsid w:val="00BF4992"/>
    <w:rsid w:val="00BF4CE9"/>
    <w:rsid w:val="00C00DCD"/>
    <w:rsid w:val="00C01723"/>
    <w:rsid w:val="00C02A28"/>
    <w:rsid w:val="00C035E2"/>
    <w:rsid w:val="00C0755D"/>
    <w:rsid w:val="00C10C05"/>
    <w:rsid w:val="00C10DD2"/>
    <w:rsid w:val="00C11A4F"/>
    <w:rsid w:val="00C11F3F"/>
    <w:rsid w:val="00C14D74"/>
    <w:rsid w:val="00C15952"/>
    <w:rsid w:val="00C16637"/>
    <w:rsid w:val="00C167C0"/>
    <w:rsid w:val="00C16B8B"/>
    <w:rsid w:val="00C16F38"/>
    <w:rsid w:val="00C20908"/>
    <w:rsid w:val="00C21CBF"/>
    <w:rsid w:val="00C22D03"/>
    <w:rsid w:val="00C2452A"/>
    <w:rsid w:val="00C2632D"/>
    <w:rsid w:val="00C27166"/>
    <w:rsid w:val="00C273FF"/>
    <w:rsid w:val="00C27A64"/>
    <w:rsid w:val="00C31743"/>
    <w:rsid w:val="00C35104"/>
    <w:rsid w:val="00C364D8"/>
    <w:rsid w:val="00C37174"/>
    <w:rsid w:val="00C373DA"/>
    <w:rsid w:val="00C37A1D"/>
    <w:rsid w:val="00C37CA9"/>
    <w:rsid w:val="00C37EF0"/>
    <w:rsid w:val="00C403A1"/>
    <w:rsid w:val="00C4207C"/>
    <w:rsid w:val="00C4563E"/>
    <w:rsid w:val="00C45B6D"/>
    <w:rsid w:val="00C45B99"/>
    <w:rsid w:val="00C4773E"/>
    <w:rsid w:val="00C51AAF"/>
    <w:rsid w:val="00C52F66"/>
    <w:rsid w:val="00C53C91"/>
    <w:rsid w:val="00C5446B"/>
    <w:rsid w:val="00C5494C"/>
    <w:rsid w:val="00C54A43"/>
    <w:rsid w:val="00C562CC"/>
    <w:rsid w:val="00C562DA"/>
    <w:rsid w:val="00C57A20"/>
    <w:rsid w:val="00C57E45"/>
    <w:rsid w:val="00C60A36"/>
    <w:rsid w:val="00C63D6A"/>
    <w:rsid w:val="00C64B72"/>
    <w:rsid w:val="00C65B10"/>
    <w:rsid w:val="00C66E30"/>
    <w:rsid w:val="00C6721E"/>
    <w:rsid w:val="00C71E92"/>
    <w:rsid w:val="00C72BD0"/>
    <w:rsid w:val="00C75E61"/>
    <w:rsid w:val="00C76A62"/>
    <w:rsid w:val="00C77599"/>
    <w:rsid w:val="00C776BD"/>
    <w:rsid w:val="00C8051E"/>
    <w:rsid w:val="00C83170"/>
    <w:rsid w:val="00C9142B"/>
    <w:rsid w:val="00C940A2"/>
    <w:rsid w:val="00C946A6"/>
    <w:rsid w:val="00C95D31"/>
    <w:rsid w:val="00C961D5"/>
    <w:rsid w:val="00C96FC5"/>
    <w:rsid w:val="00CA0A83"/>
    <w:rsid w:val="00CA0DE1"/>
    <w:rsid w:val="00CA1996"/>
    <w:rsid w:val="00CA2FB0"/>
    <w:rsid w:val="00CA3AD9"/>
    <w:rsid w:val="00CA5C84"/>
    <w:rsid w:val="00CA6201"/>
    <w:rsid w:val="00CA734F"/>
    <w:rsid w:val="00CA75E7"/>
    <w:rsid w:val="00CB003A"/>
    <w:rsid w:val="00CB0B88"/>
    <w:rsid w:val="00CB0EC4"/>
    <w:rsid w:val="00CB0EE1"/>
    <w:rsid w:val="00CB1689"/>
    <w:rsid w:val="00CB1B0D"/>
    <w:rsid w:val="00CB1D90"/>
    <w:rsid w:val="00CB4838"/>
    <w:rsid w:val="00CB4900"/>
    <w:rsid w:val="00CB5207"/>
    <w:rsid w:val="00CB7B08"/>
    <w:rsid w:val="00CC102C"/>
    <w:rsid w:val="00CC2C2C"/>
    <w:rsid w:val="00CC3036"/>
    <w:rsid w:val="00CC62FD"/>
    <w:rsid w:val="00CC65CA"/>
    <w:rsid w:val="00CC6DFE"/>
    <w:rsid w:val="00CD04AF"/>
    <w:rsid w:val="00CD04FB"/>
    <w:rsid w:val="00CD27B9"/>
    <w:rsid w:val="00CD2A9F"/>
    <w:rsid w:val="00CD3E3D"/>
    <w:rsid w:val="00CD4D1F"/>
    <w:rsid w:val="00CD5EF3"/>
    <w:rsid w:val="00CD63ED"/>
    <w:rsid w:val="00CD6406"/>
    <w:rsid w:val="00CD6A12"/>
    <w:rsid w:val="00CE04A1"/>
    <w:rsid w:val="00CE0E13"/>
    <w:rsid w:val="00CE1C60"/>
    <w:rsid w:val="00CE3F4F"/>
    <w:rsid w:val="00CE5C3B"/>
    <w:rsid w:val="00CE68F7"/>
    <w:rsid w:val="00CE75CA"/>
    <w:rsid w:val="00CE7DC2"/>
    <w:rsid w:val="00CF0D7A"/>
    <w:rsid w:val="00CF1279"/>
    <w:rsid w:val="00CF160B"/>
    <w:rsid w:val="00CF1E5A"/>
    <w:rsid w:val="00CF2111"/>
    <w:rsid w:val="00CF4946"/>
    <w:rsid w:val="00CF5178"/>
    <w:rsid w:val="00CF62CC"/>
    <w:rsid w:val="00CF683C"/>
    <w:rsid w:val="00CF7091"/>
    <w:rsid w:val="00D00233"/>
    <w:rsid w:val="00D0271D"/>
    <w:rsid w:val="00D02CCA"/>
    <w:rsid w:val="00D03122"/>
    <w:rsid w:val="00D03BB6"/>
    <w:rsid w:val="00D041ED"/>
    <w:rsid w:val="00D1029F"/>
    <w:rsid w:val="00D111BB"/>
    <w:rsid w:val="00D1150C"/>
    <w:rsid w:val="00D117D3"/>
    <w:rsid w:val="00D11CE9"/>
    <w:rsid w:val="00D12498"/>
    <w:rsid w:val="00D14304"/>
    <w:rsid w:val="00D16496"/>
    <w:rsid w:val="00D176C2"/>
    <w:rsid w:val="00D20A11"/>
    <w:rsid w:val="00D21DE3"/>
    <w:rsid w:val="00D22985"/>
    <w:rsid w:val="00D23C0E"/>
    <w:rsid w:val="00D23D34"/>
    <w:rsid w:val="00D2548F"/>
    <w:rsid w:val="00D25AA0"/>
    <w:rsid w:val="00D267A4"/>
    <w:rsid w:val="00D27F6E"/>
    <w:rsid w:val="00D302C1"/>
    <w:rsid w:val="00D314A4"/>
    <w:rsid w:val="00D31790"/>
    <w:rsid w:val="00D31E2A"/>
    <w:rsid w:val="00D33B5B"/>
    <w:rsid w:val="00D33E07"/>
    <w:rsid w:val="00D33EE8"/>
    <w:rsid w:val="00D34650"/>
    <w:rsid w:val="00D3500F"/>
    <w:rsid w:val="00D36185"/>
    <w:rsid w:val="00D362D8"/>
    <w:rsid w:val="00D42852"/>
    <w:rsid w:val="00D43204"/>
    <w:rsid w:val="00D434B9"/>
    <w:rsid w:val="00D46397"/>
    <w:rsid w:val="00D46598"/>
    <w:rsid w:val="00D473D1"/>
    <w:rsid w:val="00D50199"/>
    <w:rsid w:val="00D50C8E"/>
    <w:rsid w:val="00D51F92"/>
    <w:rsid w:val="00D52031"/>
    <w:rsid w:val="00D5484D"/>
    <w:rsid w:val="00D55034"/>
    <w:rsid w:val="00D57046"/>
    <w:rsid w:val="00D61233"/>
    <w:rsid w:val="00D61D9A"/>
    <w:rsid w:val="00D620D4"/>
    <w:rsid w:val="00D62526"/>
    <w:rsid w:val="00D630DA"/>
    <w:rsid w:val="00D64626"/>
    <w:rsid w:val="00D66A2D"/>
    <w:rsid w:val="00D675BF"/>
    <w:rsid w:val="00D70E69"/>
    <w:rsid w:val="00D716C3"/>
    <w:rsid w:val="00D72B59"/>
    <w:rsid w:val="00D7541F"/>
    <w:rsid w:val="00D77CC8"/>
    <w:rsid w:val="00D80160"/>
    <w:rsid w:val="00D80A53"/>
    <w:rsid w:val="00D81CEB"/>
    <w:rsid w:val="00D8382D"/>
    <w:rsid w:val="00D86A6F"/>
    <w:rsid w:val="00D86DC7"/>
    <w:rsid w:val="00D87D1F"/>
    <w:rsid w:val="00D90F8E"/>
    <w:rsid w:val="00D91A35"/>
    <w:rsid w:val="00D92422"/>
    <w:rsid w:val="00D95FC0"/>
    <w:rsid w:val="00D9611D"/>
    <w:rsid w:val="00D97B78"/>
    <w:rsid w:val="00D97BA8"/>
    <w:rsid w:val="00DA03C5"/>
    <w:rsid w:val="00DA1A52"/>
    <w:rsid w:val="00DA3EBE"/>
    <w:rsid w:val="00DA6121"/>
    <w:rsid w:val="00DA6177"/>
    <w:rsid w:val="00DB0D39"/>
    <w:rsid w:val="00DB11F5"/>
    <w:rsid w:val="00DB1718"/>
    <w:rsid w:val="00DB4DBD"/>
    <w:rsid w:val="00DB5FFD"/>
    <w:rsid w:val="00DB66B8"/>
    <w:rsid w:val="00DB6941"/>
    <w:rsid w:val="00DB7336"/>
    <w:rsid w:val="00DC40A5"/>
    <w:rsid w:val="00DC62DA"/>
    <w:rsid w:val="00DC74CC"/>
    <w:rsid w:val="00DD0AC8"/>
    <w:rsid w:val="00DD1CF1"/>
    <w:rsid w:val="00DD3ED0"/>
    <w:rsid w:val="00DD421B"/>
    <w:rsid w:val="00DD550D"/>
    <w:rsid w:val="00DD5C89"/>
    <w:rsid w:val="00DD60EC"/>
    <w:rsid w:val="00DD7CFC"/>
    <w:rsid w:val="00DE0E0C"/>
    <w:rsid w:val="00DE0E47"/>
    <w:rsid w:val="00DE200B"/>
    <w:rsid w:val="00DE328A"/>
    <w:rsid w:val="00DE40D7"/>
    <w:rsid w:val="00DE5048"/>
    <w:rsid w:val="00DE5A98"/>
    <w:rsid w:val="00DE6310"/>
    <w:rsid w:val="00DE6C5B"/>
    <w:rsid w:val="00DE7A4F"/>
    <w:rsid w:val="00DF0CBD"/>
    <w:rsid w:val="00DF2C45"/>
    <w:rsid w:val="00DF3C2A"/>
    <w:rsid w:val="00DF3DFA"/>
    <w:rsid w:val="00DF6D73"/>
    <w:rsid w:val="00DF7D4E"/>
    <w:rsid w:val="00E000FC"/>
    <w:rsid w:val="00E00245"/>
    <w:rsid w:val="00E01A34"/>
    <w:rsid w:val="00E032E4"/>
    <w:rsid w:val="00E07165"/>
    <w:rsid w:val="00E0730D"/>
    <w:rsid w:val="00E111F0"/>
    <w:rsid w:val="00E13EBC"/>
    <w:rsid w:val="00E1416F"/>
    <w:rsid w:val="00E148F2"/>
    <w:rsid w:val="00E155F9"/>
    <w:rsid w:val="00E15FC8"/>
    <w:rsid w:val="00E162CF"/>
    <w:rsid w:val="00E16825"/>
    <w:rsid w:val="00E1784B"/>
    <w:rsid w:val="00E17A76"/>
    <w:rsid w:val="00E20895"/>
    <w:rsid w:val="00E20E44"/>
    <w:rsid w:val="00E21801"/>
    <w:rsid w:val="00E21F0F"/>
    <w:rsid w:val="00E227B1"/>
    <w:rsid w:val="00E228DE"/>
    <w:rsid w:val="00E23DE4"/>
    <w:rsid w:val="00E2569A"/>
    <w:rsid w:val="00E25FA3"/>
    <w:rsid w:val="00E27592"/>
    <w:rsid w:val="00E27852"/>
    <w:rsid w:val="00E32248"/>
    <w:rsid w:val="00E3391A"/>
    <w:rsid w:val="00E35CC5"/>
    <w:rsid w:val="00E36772"/>
    <w:rsid w:val="00E37108"/>
    <w:rsid w:val="00E37366"/>
    <w:rsid w:val="00E40E7B"/>
    <w:rsid w:val="00E448EC"/>
    <w:rsid w:val="00E462B3"/>
    <w:rsid w:val="00E468BF"/>
    <w:rsid w:val="00E4709C"/>
    <w:rsid w:val="00E47887"/>
    <w:rsid w:val="00E52CB0"/>
    <w:rsid w:val="00E5346B"/>
    <w:rsid w:val="00E53C40"/>
    <w:rsid w:val="00E556B6"/>
    <w:rsid w:val="00E55D2A"/>
    <w:rsid w:val="00E56EA4"/>
    <w:rsid w:val="00E60369"/>
    <w:rsid w:val="00E60E99"/>
    <w:rsid w:val="00E6308A"/>
    <w:rsid w:val="00E6341F"/>
    <w:rsid w:val="00E63B4E"/>
    <w:rsid w:val="00E656D0"/>
    <w:rsid w:val="00E663A4"/>
    <w:rsid w:val="00E66E06"/>
    <w:rsid w:val="00E66FA0"/>
    <w:rsid w:val="00E67C71"/>
    <w:rsid w:val="00E71334"/>
    <w:rsid w:val="00E71984"/>
    <w:rsid w:val="00E722EC"/>
    <w:rsid w:val="00E73B1E"/>
    <w:rsid w:val="00E74668"/>
    <w:rsid w:val="00E746C3"/>
    <w:rsid w:val="00E76B5C"/>
    <w:rsid w:val="00E822D6"/>
    <w:rsid w:val="00E84037"/>
    <w:rsid w:val="00E849A0"/>
    <w:rsid w:val="00E874B8"/>
    <w:rsid w:val="00E87749"/>
    <w:rsid w:val="00E87B02"/>
    <w:rsid w:val="00E9256A"/>
    <w:rsid w:val="00E93345"/>
    <w:rsid w:val="00E9389C"/>
    <w:rsid w:val="00E97155"/>
    <w:rsid w:val="00E97E8F"/>
    <w:rsid w:val="00EA3C38"/>
    <w:rsid w:val="00EA4256"/>
    <w:rsid w:val="00EA4849"/>
    <w:rsid w:val="00EA4936"/>
    <w:rsid w:val="00EA5AC7"/>
    <w:rsid w:val="00EA644B"/>
    <w:rsid w:val="00EA705D"/>
    <w:rsid w:val="00EB2277"/>
    <w:rsid w:val="00EB2F3C"/>
    <w:rsid w:val="00EB4645"/>
    <w:rsid w:val="00EB48AE"/>
    <w:rsid w:val="00EB4A59"/>
    <w:rsid w:val="00EB562F"/>
    <w:rsid w:val="00EB7ECC"/>
    <w:rsid w:val="00EC071E"/>
    <w:rsid w:val="00EC1D43"/>
    <w:rsid w:val="00EC213E"/>
    <w:rsid w:val="00EC24E5"/>
    <w:rsid w:val="00EC2C14"/>
    <w:rsid w:val="00EC2F7F"/>
    <w:rsid w:val="00EC3EEA"/>
    <w:rsid w:val="00EC4109"/>
    <w:rsid w:val="00EC5CC8"/>
    <w:rsid w:val="00EC7E4E"/>
    <w:rsid w:val="00ED1746"/>
    <w:rsid w:val="00ED20A6"/>
    <w:rsid w:val="00ED3F94"/>
    <w:rsid w:val="00ED5380"/>
    <w:rsid w:val="00ED60D2"/>
    <w:rsid w:val="00ED68F6"/>
    <w:rsid w:val="00EE3FB8"/>
    <w:rsid w:val="00EE592C"/>
    <w:rsid w:val="00EE5AD4"/>
    <w:rsid w:val="00EE789D"/>
    <w:rsid w:val="00EF0A27"/>
    <w:rsid w:val="00EF15D4"/>
    <w:rsid w:val="00EF2DA4"/>
    <w:rsid w:val="00EF2ECE"/>
    <w:rsid w:val="00EF39E1"/>
    <w:rsid w:val="00EF5DD4"/>
    <w:rsid w:val="00EF7094"/>
    <w:rsid w:val="00F001F6"/>
    <w:rsid w:val="00F0151C"/>
    <w:rsid w:val="00F030E4"/>
    <w:rsid w:val="00F03D6F"/>
    <w:rsid w:val="00F03F02"/>
    <w:rsid w:val="00F04CE6"/>
    <w:rsid w:val="00F04D56"/>
    <w:rsid w:val="00F0649D"/>
    <w:rsid w:val="00F070BD"/>
    <w:rsid w:val="00F125A7"/>
    <w:rsid w:val="00F12979"/>
    <w:rsid w:val="00F16E68"/>
    <w:rsid w:val="00F17087"/>
    <w:rsid w:val="00F177CE"/>
    <w:rsid w:val="00F17BB3"/>
    <w:rsid w:val="00F2096D"/>
    <w:rsid w:val="00F21254"/>
    <w:rsid w:val="00F212DF"/>
    <w:rsid w:val="00F2209D"/>
    <w:rsid w:val="00F22AA4"/>
    <w:rsid w:val="00F2327A"/>
    <w:rsid w:val="00F23DDD"/>
    <w:rsid w:val="00F23F89"/>
    <w:rsid w:val="00F251EB"/>
    <w:rsid w:val="00F26737"/>
    <w:rsid w:val="00F27BFB"/>
    <w:rsid w:val="00F30031"/>
    <w:rsid w:val="00F30842"/>
    <w:rsid w:val="00F30941"/>
    <w:rsid w:val="00F338D1"/>
    <w:rsid w:val="00F341EE"/>
    <w:rsid w:val="00F36C87"/>
    <w:rsid w:val="00F37B31"/>
    <w:rsid w:val="00F42A32"/>
    <w:rsid w:val="00F42D21"/>
    <w:rsid w:val="00F43D88"/>
    <w:rsid w:val="00F43D9F"/>
    <w:rsid w:val="00F4487B"/>
    <w:rsid w:val="00F44C7B"/>
    <w:rsid w:val="00F464CA"/>
    <w:rsid w:val="00F46E51"/>
    <w:rsid w:val="00F47B45"/>
    <w:rsid w:val="00F50994"/>
    <w:rsid w:val="00F527C3"/>
    <w:rsid w:val="00F52A82"/>
    <w:rsid w:val="00F56D9D"/>
    <w:rsid w:val="00F5724A"/>
    <w:rsid w:val="00F602D5"/>
    <w:rsid w:val="00F63A5E"/>
    <w:rsid w:val="00F66181"/>
    <w:rsid w:val="00F67CC6"/>
    <w:rsid w:val="00F70E62"/>
    <w:rsid w:val="00F727DF"/>
    <w:rsid w:val="00F7335C"/>
    <w:rsid w:val="00F739D7"/>
    <w:rsid w:val="00F770E1"/>
    <w:rsid w:val="00F77CB0"/>
    <w:rsid w:val="00F81E20"/>
    <w:rsid w:val="00F82B00"/>
    <w:rsid w:val="00F83ECF"/>
    <w:rsid w:val="00F87318"/>
    <w:rsid w:val="00F87B02"/>
    <w:rsid w:val="00F92C5B"/>
    <w:rsid w:val="00F969B5"/>
    <w:rsid w:val="00FA0154"/>
    <w:rsid w:val="00FA072C"/>
    <w:rsid w:val="00FA12BA"/>
    <w:rsid w:val="00FA3546"/>
    <w:rsid w:val="00FA3D70"/>
    <w:rsid w:val="00FA43C5"/>
    <w:rsid w:val="00FA668A"/>
    <w:rsid w:val="00FA7099"/>
    <w:rsid w:val="00FA773F"/>
    <w:rsid w:val="00FB1D6C"/>
    <w:rsid w:val="00FB519B"/>
    <w:rsid w:val="00FB5DE1"/>
    <w:rsid w:val="00FC030C"/>
    <w:rsid w:val="00FC05D5"/>
    <w:rsid w:val="00FC0DD1"/>
    <w:rsid w:val="00FC0E8D"/>
    <w:rsid w:val="00FC16EC"/>
    <w:rsid w:val="00FC3666"/>
    <w:rsid w:val="00FC3B63"/>
    <w:rsid w:val="00FC4DA0"/>
    <w:rsid w:val="00FC5D67"/>
    <w:rsid w:val="00FC6569"/>
    <w:rsid w:val="00FC67AB"/>
    <w:rsid w:val="00FC6F11"/>
    <w:rsid w:val="00FD0933"/>
    <w:rsid w:val="00FD09B8"/>
    <w:rsid w:val="00FD1F89"/>
    <w:rsid w:val="00FD274F"/>
    <w:rsid w:val="00FD781E"/>
    <w:rsid w:val="00FD78C8"/>
    <w:rsid w:val="00FD7CE4"/>
    <w:rsid w:val="00FE070F"/>
    <w:rsid w:val="00FE170C"/>
    <w:rsid w:val="00FE192D"/>
    <w:rsid w:val="00FE201C"/>
    <w:rsid w:val="00FE2F96"/>
    <w:rsid w:val="00FE308C"/>
    <w:rsid w:val="00FE3A3B"/>
    <w:rsid w:val="00FE5581"/>
    <w:rsid w:val="00FE55DF"/>
    <w:rsid w:val="00FE6AD0"/>
    <w:rsid w:val="00FF0366"/>
    <w:rsid w:val="00FF05B4"/>
    <w:rsid w:val="00FF0FE9"/>
    <w:rsid w:val="00FF39DC"/>
    <w:rsid w:val="00FF46CC"/>
    <w:rsid w:val="00FF5414"/>
    <w:rsid w:val="00FF6995"/>
    <w:rsid w:val="00FF6A28"/>
    <w:rsid w:val="00FF6BF4"/>
    <w:rsid w:val="00FF776F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760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430D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3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44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63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443"/>
    <w:rPr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8D6A5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8D6A5A"/>
    <w:rPr>
      <w:color w:val="800080"/>
      <w:u w:val="single"/>
    </w:rPr>
  </w:style>
  <w:style w:type="paragraph" w:customStyle="1" w:styleId="xl65">
    <w:name w:val="xl65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8D6A5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D6A5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8D6A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D6A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D6A5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5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5DF7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716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760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430D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3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44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63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443"/>
    <w:rPr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8D6A5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8D6A5A"/>
    <w:rPr>
      <w:color w:val="800080"/>
      <w:u w:val="single"/>
    </w:rPr>
  </w:style>
  <w:style w:type="paragraph" w:customStyle="1" w:styleId="xl65">
    <w:name w:val="xl65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8D6A5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D6A5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8D6A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8D6A5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D6A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D6A5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8D6A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8D6A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8D6A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5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5DF7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7165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C4CCD-F9A8-4224-B886-40BDDA52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27</Pages>
  <Words>9215</Words>
  <Characters>52528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Бикетова Ольга Викторовна</cp:lastModifiedBy>
  <cp:revision>13</cp:revision>
  <cp:lastPrinted>2015-05-25T09:33:00Z</cp:lastPrinted>
  <dcterms:created xsi:type="dcterms:W3CDTF">2015-05-13T11:08:00Z</dcterms:created>
  <dcterms:modified xsi:type="dcterms:W3CDTF">2015-05-28T09:31:00Z</dcterms:modified>
</cp:coreProperties>
</file>